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Цинь Чу должен решать, пить ему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почувствовал, что его настроение ухудшилось, но при всех не стал выяснять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строил планы, как вечером, вернувшись в общежитие, расспросит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все принялись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Аньци была красивой девушкой, и друзья Чжун Юйбина с удовольствием её развлекали. Сегодня был её день рождения, и она была чуть ли не главной героиней, поэтому за столом царила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обычно не вписывался в такие шумные компании, и как только Чэнь Аньци увлеклась вниманием, она тут же забыла о Лу Туне, сидевшем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 этой тишине и набрал себе немного легких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привередлив в еде, и из всего обилия блюд он выбрал всего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увидев это,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есть ничего другого? Только эти два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всем управляешь, даже тем, что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 на то, что раз тот не привередничает, то тебе ли быть таким капризным?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Цинь Шиу, и тот действительно не привередничал — он просто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Цинь Шиу была пуста, ни одного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ответил с полным правом: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в школе не будет еды, так что, даже если не нравится, нужно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блюда на столе, выбрал несколько кусочков мяса, которые, как он думал, нравятся детям, добавил немного овощей и положил всё в тарелку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впервые удостоился чести, чтобы Лу Тун положил ему еду, и с величайшей серьезностью поднял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смутился и не стал говорить, что давно мечтал, чтобы Лу Тун положил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семье Цинь за столом были строгие правила, и даже если Лу Тун приходил обедать, это не означало, что он мог положить кому-то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его кормила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Чу, увидев это,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находясь в хорошем настроении, не стал с ним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положил свои палочки на тарелку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положил? Я тоже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тот еще ребенок, но, подумав, понял, что разница в возрасте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почувствовал странность: да, почему он всегда считал Цинь Шиу маленьким, хотя тот, как и Цинь Чу, учился в первом классе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Цинь Чу уже начал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общения с ним за эти дни, Цинь Чу был капризным господином, с которым было трудно угодить. А если не угодить, он мог донимать бесконечно, пока тебя не начнет тошнить от его нытья.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 исполнить его прихоть, как следовали бесконечные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немного подумал и, вспомнив, что ему еще нужно кое-что от Цинь Чу, временно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рыбы, ближайший к нему, аккуратно выбрал кости и положил прямо в рот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 И не приставай ко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ожидал, что обслуживание будет включать доставку прямо в рот, и совершенно естественно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наблюдая за этой сценой, вдруг почувствовал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еда в его тарелке стала невкусной!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получил угощение, а Цинь Чу получил кормление с ложечки!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мании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ответил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Няня уже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Мания чистоты Цинь Чу не была секретом. Он не пил из чужих стаканов, не пользовался чужими вещами, а даже за общим столом требовал отдельные приборы. Хуан Нянь, зная это, выбирал только звездные отели — в обычных таких тонкостей не соблюдали.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сделал Лу Тун, выходило далеко за рамки использования отдельных приборов — он покормил его своими палочками! И самое главное, непредсказуемая мания чистоты Цинь Чу на этот раз не проявилась!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Цинь Чу наверняка бы перевернул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жест был слишком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ограничился этим замечанием и вернулся к беседе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все повеселели. Когда в зал внесли торт Чэнь Аньци, атмосфера достигла пика, и даже Лу Тун, который здесь оказался случайно, не устоял под напором всеобщего веселья и выпил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эти несколько бокалов его и свалили.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раньше не пил, а бокалы в «Каюане» были большими, и порции немаленькими.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Тун почувствовал головокружение, за столом уже было много пьяных.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первым заметил, что с Лу Туном что-то не так. Когда Лу Тун напился, его выражение лица не изменилось, но тело стало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пошатнулся, и Лу Тун опрокинулся к нему прямо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обернулся,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немного поколебался, затем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оставались трезвыми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не хотел, чтобы его отец отлупил его, поэтому, проявив мудрость,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думал, что он так быстро опьянеет. — Затем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друг... он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гордо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выглядит как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посмотрел на Лу Туна, который спокойно лежал на коленях у Цинь Чу, и мысленно усмехнулся: Совсем не похоже. Как котенок, такой послушный. Совсем не похож на того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Цинь Чу так заботился о ком-то. Если бы тот был Омегой, это было бы объяснимо. Жаль, что он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позволил себе фантазировать: Братская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шатаясь,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мог идти ровно. Сначала Цинь Чу его поддерживал, но потом Лу Тун начал слишком много двигаться и беспокойно вертеться у него на боку, так что он просто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Чжун Юйбин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Когда будет время,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Нянь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что-то от похмелья? Твой друг, кажется, сильно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не успел закончить, как кто-то крикнул имя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как раз размышлял, почему его «мама» напился так сильно, из-за чего его тщательно подготовленный сценарий «законная жена ловит любовницу» полностью провалился! Хуан Нянь, этот лис, остался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этот крик достиг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обернулся и увидел на другой стороне улицы группу хулиганов с дубинками, перелезающих через ограждение и направляющихся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строго посмотрел на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Цинь Шиу сработал мгновенно, и он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Невиновен! Папа!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«Каюань» находился в тихом районе, и сейчас не было праздников, поэтому на улице было мало людей. Некоторые прохожие, увидев сцену школьной драки, уже привыкли — рядом с «Каюанем» было профессиональное училище, и драки среди студентов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старались пройти быстрее, избегая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хулиган с тремя проколами в левом ухе постучал дубинкой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ищете? Сейчас некогда, давайте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сережками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пришли за Цинь Шиу, посторонние могут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Юйбин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 сам не знал,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совершил путешествие во времени на шестнадцать лет назад, в школе он вёл себя образцово. Единственный раз, когда он дрался, был с Гу Кайфэем. Он никак не мог навлечь на себя таких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семи-восьми хулиганов были те, кто носил форму Четвертого профессионального училища при Каюане.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были постарше, явно безработные, охранявшие интернет-кафе и бильярдные.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