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серьгами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за что тебя сейчас проучат?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стоял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Но, возможно, вам это не удастся. Помимо моих родителей, пока что никто не родился, кто смог бы меня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серьгами проигнорировал дерзкие слова Цинь Шиу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днём в Первой школе угрожал моей сестре, да? Кто дал тебе такую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вспомнить, что же он делал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хоть как-то отложилось в памяти, — это встреча у магазинчика с несколькими девчонками-хулиганами.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шестнадцать лет назад было модно заводить «братьев» и «сестёр». Те, кто выделялся среди учениц, обычно имели целую кучу «старших братьев» и «сестёр» за пределами школы. Девчонка, которую задел Цинь Шиу, вероятно, была как раз такой «младшей сестрой» этого парня с серьгами.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придал этому значения, но, оказывается, противная сторона уже затаила на него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— сказал он, повернувшись к Цинь Чу, чтобы кратко объяснить причину и следствие.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 был удивлён: почему этот парень рассказывает всё Цинь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Цинь Чу не любил вмешиваться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вернувшись в Китай, он уже увидел слишком много неожиданного. Поведение Цинь Чу было действительно поразительным, словно он стал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даже стоял здесь и слушал Цинь Шиу?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 его характеру не следовало просто развернуться 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серьгами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вспомнил. Чтобы ты не получил по заслугам, ничего не понимая. Я не люблю запутанные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за свою жизнь не раз участвовал в массовых драках. Он пощёлкал пальцами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кого побьёт, ещё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серьгами издал боевой клич — это была их традиция в старшей школе, словно без этого крика драка теряла торжественность. Он с дружками тут же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 изначально не хотел вмешиваться, но, взглянув на Цинь Чу и оценив положение Цинь Шиу, всё же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 он тоже был не из робкого десятка, а в драках толк знал. Хотя большинство его друзей были пьяны, несколько трезвых осталось, и их хватило бы, чтобы справиться с этой шайкой.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услышал шум и суету, и, в полудрёме, начал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опирался на Цинь Чу,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ответил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надолго замолчал, мозг, похоже, только начал анализировать смысл слов Цинь Чу,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дерётся?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 дерётся?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из-за него даже не пошел к месту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 и остальные за границей саньда изучали, так что ему не нужно было лезть в горячку.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пошатываясь, пошёл вперёд, но Цинь Чу тут же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помогу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очень о нём заботишься. Но сейчас ты еле стоишь на ногах, чем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выпивки характер Лу Туна стал довольно милым, но упрямым до ужаса, и немного детским.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пойду и помогу ему, — серьёзно сказал Лу Тун. — Предположим…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Предположим, если его будут бить двадцать человек, я смогу справиться с половиной!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снисходительно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Лу Туна обратно, удерживая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с ними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пытался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половина… половина будет бить его, а половина — меня… Отпусти…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так, то я точно не отпущу тебя, чтобы тебя не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выглядел довольно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у него было мало, а в пьяном состоянии он стал совсем вялым, так что Цинь Чу одной рукой сковал обе его кисти. Лу Тун извивался, пытаясь вырваться, но так и не смог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устал, Цинь Чу заговорил, напуская на себя важность: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Ты не мой соперник,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вдруг изменил тактику: вместо того чтобы убежать, он бросился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полголовы ниже Цинь Чу, и, прижавшись к нему, выглядел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подумал: если уж драться, то зачем так липнуть?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когда пьян, пытаешься мной воспользоваться? — поднял бровь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поднял голову и посмотрел на него затуманенным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Чу на миг пропустило удар, и он мысленно отметил: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смягчил голос, словно начал канючить: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Отпустишь меня? Обещаю, что не убегу.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Цинь Чу зазвенела тревога, и он с ужасом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использовать против меня чары!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чёрный мобильный телефон упал к ногам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который только что не отрывал от него взгляда, чуть не довёл Цинь Чу до того, чтобы тот совершил что-то недозволенное. Но этот звук привлёк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сползать по телу Цинь Чу вниз, пока не оказался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сдался и тоже присел, увидев телефон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его выронили во время драки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поднял голову и увидел, что Чжун Юйбин с друзьями уже расправились с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крайне самоуверенный, стоял на спине одного из них. Судя по его позе, казалось, он сейчас разразится зловещим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подбирай мусор, — попытался Цинь Чу поднять Лу Туна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пьяном состоянии Лу Тун был крайне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Чу держал его, тот не успел поднять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такого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взял его в руки, повертел, и экран внезапно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Он наклонил голову, стараясь разглядеть экран, и издал удивлённый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отображалось странное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явно не текущий год, а дата, отстоящая на шестнадцать лет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отвернулся, чтобы поговорить с Чжун Юйбином, и не заметил действий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уйдём. Если приедет полиция, будет сложно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обыскал себя и с тревогой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выпал во время драки. Чёрт,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 — купи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резко возразил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телефон — он не из этой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другие не могли его разблокировать, но, как только экран загорался, время на нём выдавало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Цинь Шиу с тревогой отсчитывал время шестнадцать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взглянул на Лу Туна, вырвал телефон из его рук и бросил 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облегчённо вздохнул, но при этом с тревогой посмотрел на Лу Туна. Тот полулежал на Цинь Чу с закрытыми глазами, словно не трогал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чувствуя себя виноватым,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вспомнил, есть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убежал быстрее Чжун Юйбина. И хотя только что одержал победу, его лицо было серьёзным и даже пугающим, словно у испуганного зайца, который в несколько прыжков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покорно взвалил Лу Туна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толкнул его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пьян, как ты пойдёшь? Собираешься ползти на четвереньках обратно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я не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ага. Скажи-ка, какой сейчас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«Динь» означает, что я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сам себе озвучиваешь.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Сейчас… — он вспомнил год на телефоне и с полной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2028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разве может дата на телефоне ошибаться?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Ты не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лёжа на его спине,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пьян. — Он был близко к Цинь Чу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феромоны приятно 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без намёка на романтику,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домогаешься?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общежитие, дверь международного отделения уже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если Бог закрыл дверь, то у дежурной тёти обязательно остался ключ. Если у тебя есть опыт и сноровка, ты всегда сможешь открыть дверь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был мастером в этом деле, его навыки кражи ключей достигли совершенства, и он не только открыл дверь Бога, но и включил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