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Чу! Опять ты! — «Бог» выбежал из комнаты, пылая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моргнул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Чу было приятным, и, если он не смотрел слишком холодно, в его взгляде всегда проглядывало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демонических генов Цинь Шиу досталась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притворялся послушным, он никогда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выбежала из комнаты у входа, намереваясь строго наказать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имя опаздывающего студента попадало в список дежурной, его ждало публичное порицание на утренней линейке в понедельник — для короля понтов это было настоящим позором в биографии!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дежурная увидела лицо Цинь Чу, её гнев наполовину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Цинь Чу недавно освоил новый навык — умение кокетничать. Он улыбнулся дежурной, и его клыки слегка обнажились. Дежурная сразу же почувствовала прилив материнской любви, и её голос стал на несколько тонов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такого не повторится, тётя. Простите меня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дежурная уже прощала Цинь Чу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Цинь Чу всегда находился новый «следующий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начинал просить пощады, дежурная оказывалась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строго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раз! Если в следующий раз ты так поздно вернёшься, я обязательно запишу твоё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тут же начал «агакать» в ответ и, забрав Лу Туна,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дежурная, они вернулись действительно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в международном отделении уже закончились, и даже студенты из обычного отделения, живущие в международном корпусе,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комната 1201 находилась в самом конце коридора, и, хотя Лу Тун в пьяном состоянии был непростым, он хотя бы не орал на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комнаты, Цинь Чу положил Лу Туна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не тяжёлым, но его постоянные движения изрядно вымотали Цинь Чу. Он потратил немало сил, чтобы дотащить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собирался включить свет, но, как только он это сделал, Лу Тун, лежащий на кровати,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принципу ближайшего расположения и благодаря некоторой необъяснимой силе, Лу Тун сейчас лежал не на своей кровати, а на кровати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раздражал его, он перевернулся, натянул на себя одеяло Цинь Чу и накрылся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немного подумал и, в конце концов, выключил верхний свет, оставив только ночник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Тун тянул одеяло, он случайно стянул с кровати игрушку — Агумона.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ударила его, и он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смотрел на него сверху вниз,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редко выглядел так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получил редкую возможность посмеяться и наслаждался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Тун, даже спя в одной комнате с Цинь Чу, держался с достоинством, соблюдая границы. Он был очень щепетилен, ложился спать и вставал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он никогда не выглядел так, как сейчас — с растрёпанными волосами, торчащими в разные стороны, и расфокусированным взглядом, полным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всё ещё влажные после выпивки, блестели под светом 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вид… вызывал желание немного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меньше пить, — после долгого разглядывания Цинь Чу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добавил: По крайней мере, не пей при других, иначе, с таким видом, тебя рано или поздно утащат и заставят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долго смотрел на него, а потом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его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переоденься, потом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Тун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Чу потянулся к его руке, он тут же напрягся, широко раскрыв глаза, и пополз в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не мешай мне! — Он сердито посмотрел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взгляд пьяного человека не имел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стал обращать на это внимание, легко поднял его и «доставил»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 своему удивлению, научился заботиться о других. Он выдавил зубную пасту на щётку, налил воды и поставил перед Лу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словно тряпичная кукла, начал сползать с раковины, явно намереваясь уснуть прямо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быстро подхватил его и, подумав, понял, что не стоит ожидать, что Лу Тун сможет сам собраться с силами. Он поднёс щётку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безучастно 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открой рот. А-а — вот так,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удовлетворительно кивнул и вставил щётку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 — В следующую секунду Лу Тун внезапно сжал зубы, сохраняя каменное выражение лица, и крепко укусил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попытался вытащить щётку, но Лу Тун держал её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кусаешь щётку? Не умеешь чистить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упрямо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ожидал, что в пьяном состоянии он будет так буянить, и теперь серьёзно смотрел на торчащий изо рта кусок щётки,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методы не сработали, оставалось только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хотел отпускать щётку, поэтому Цинь Чу схватил его за подбородок и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значительно выше Лу Туна, и, когда он делал это, Лу Туну приходилось смотреть на него снизу вверх. В зеркале это выглядело так, будто они были влюблённой парой, готовой к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«Влюблённый» Цинь Чу не отличался галантностью, действуя быстро и решительно. Лу Тун почувствовал боль в подбородке, его брови сдвинулись, и он тут же выплюнул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взял щётку и обнаружил, что пасты на ней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Лу Тун её съел — и об этом завтра ему лучше не рассказывать, иначе, учитывая его стеснительность, он может попытаться избавиться от единственного свидетеля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Лу Тун снова сполз с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наклонился, чтобы поднять его, но, увидев его лицо,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нехороший. Верхняя часть тела — ничего, нижняя… тоже так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паста не попала внутрь, половина её осталась в раковине и была смыта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оставшаяся часть прилипла к уголку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невинно глядя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ракурс…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крайне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что было редкостью, покраснел до ушей и поднял его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на полу,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взял полотенце, намочил его и начал вытирать лицо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покорно стоял, пока Цинь Чу вытирал его лицо, и оно стало красным, хотя сам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шестнадцать лет спустя увидели Лу Туна в таком виде, соцсети бы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«Мама тебя любит» моментально отправили бы его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спустя Лу Тун в шоу-бизнесе сохранял холодный и отстранённый образ, был настоящим «цветком на высокой горе». Его фанаты обожали его за то, что он игнорировал людей. Он не участвовал в шоу талантов и не снимался в реалити-шоу, его дебютом стал фильм, в котором звёзды первой величины играли второстепенные роли. Можно было подумать, что он был любимцем капитала. Фанаты восхищались его статусом, зная, что его ресурсы были неслыханными, и быть его фанатом было очень престижно.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то, что в индустрии у Лу Туна были хорошие отношения с различными знаменитостями, даже самые сложные режиссёры улыбались ему. Быть фанатом Лу Туна — это было как ходить по шоу-бизнесу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момента его дебюта постоянно ходили слухи о том, что у него есть спонсор, и почти каждый год кто-то пытался раскрыть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все эти годы они перебрали почти всех известных богачей в стране, но так и не смогли раскрыть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раз они были близки к тому, чтобы заподозрить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