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Чу! Опять ты! — «Бог» выбежал из комнаты, пылая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моргнул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Чу было приятным, и, если он не смотрел слишком холодно, в его взгляде всегда проглядывало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демонических генов Цинь Шиу досталась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притворялся послушным, он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выбежала из комнаты у входа, намереваясь строго наказать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имя опаздывающего студента попадало в список дежурной, его ждало публичное порицание на утренней линейке в понедельник — для короля понтов это было настоящим позором в биографии!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дежурная увидела лицо Цинь Чу, её гнев наполовину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Чу недавно освоил новый навык — умение кокетничать. Он улыбнулся дежурной, и его клыки слегка обнажились. Дежурная сразу же почувствовала прилив материнской любви, и её голос стал на несколько тонов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такого не повторится, тётя. Простите меня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дежурная уже прощала Цинь Чу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Цинь Чу всегда находился новый «следующий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начинал просить пощады, дежурная оказывалась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строго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раз! Если в следующий раз ты так поздно вернёшься, я обязательно запишу твоё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тут же начал «агакать» в ответ и, забрав Лу Туна,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дежурная, они вернулись действительно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в международном отделении уже закончились, и даже студенты из обычного отделения, живущие в международном корпусе,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комната 1201 находилась в самом конце коридора, и, хотя Лу Тун в пьяном состоянии был непростым, он хотя бы не орал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комнаты, Цинь Чу положил Лу Туна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не тяжёлым, но его постоянные движения изрядно вымотали Цинь Чу. Он потратил немало сил, чтобы дотащить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собирался включить свет, но, как только он это сделал, Лу Тун, лежащий на кровати,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принципу ближайшего расположения и благодаря некоторой необъяснимой силе, Лу Тун сейчас лежал не на своей кровати, а на кровати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раздражал его, он перевернулся, натянул на себя одеяло Цинь Чу и накрылся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немного подумал и, в конце концов, выключил верхний свет, оставив только ночник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Тун тянул одеяло, он случайно стянул с кровати игрушку — Агумона.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ударила его, и он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смотрел на него сверху вниз,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редко выглядел так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получил редкую возможность посмеяться и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Тун, даже спя в одной комнате с Цинь Чу, держался с достоинством, соблюдая границы. Он был очень щепетилен, ложился спать и вставал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он никогда не выглядел так, как сейчас — с растрёпанными волосами, торчащими в разные стороны, и расфокусированным взглядом, полным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всё ещё влажные после выпивки, блестели под светом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вид… вызывал желание немного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меньше пить, — после долгого разглядывания Цинь Чу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добавил: По крайней мере, не пей при других, иначе, с таким видом, тебя рано или поздно утащат и заставят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долго смотрел на него, а потом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его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переоденься,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Тун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Чу потянулся к его руке, он тут же напрягся, широко раскрыв глаза, и пополз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не мешай мне! — Он сердито посмотрел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взгляд пьяного человека не имел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стал обращать на это внимание, легко поднял его и «доставил»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 своему удивлению, научился заботиться о других. Он выдавил зубную пасту на щётку, налил воды и поставил перед Лу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словно тряпичная кукла, начал сползать с раковины, явно намереваясь уснуть прямо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быстро подхватил его и, подумав, понял, что не стоит ожидать, что Лу Тун сможет сам собраться с силами. Он поднёс щётку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безучастно 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открой рот. А-а — вот так,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удовлетворительно кивнул и вставил щётку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В следующую секунду Лу Тун внезапно сжал зубы, сохраняя каменное выражение лица, и крепко укусил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попытался вытащить щётку, но Лу Тун держал её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кусаешь щётку? Не умеешь чистить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упрямо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ожидал, что в пьяном состоянии он будет так буянить, и теперь серьёзно смотрел на торчащий изо рта кусок щётки,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методы не сработали, оставалось только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хотел отпускать щётку, поэтому Цинь Чу схватил его за подбородок и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значительно выше Лу Туна, и, когда он делал это, Лу Туну приходилось смотреть на него снизу вверх. В зеркале это выглядело так, будто они были влюблённой парой, готовой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«Влюблённый» Цинь Чу не отличался галантностью, действуя быстро и решительно. Лу Тун почувствовал боль в подбородке, его брови сдвинулись, и он тут же выплюнул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взял щётку и обнаружил, что пасты на ней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Лу Тун её съел — и об этом завтра ему лучше не рассказывать, иначе, учитывая его стеснительность, он может попытаться избавиться от единственного свидетеля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Лу Тун снова сполз с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наклонился, чтобы поднять его, но, увидев его лицо,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нехороший. Верхняя часть тела — ничего, нижняя… тоже так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паста не попала внутрь, половина её осталась в раковине и была смыта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оставшаяся часть прилипла к уголку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невинно глядя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ракурс…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крайне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что было редкостью, покраснел до ушей и поднял его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на полу,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полотенце, намочил его и начал вытирать лицо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покорно стоял, пока Цинь Чу вытирал его лицо, и оно стало красным, хотя сам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шестнадцать лет спустя увидели Лу Туна в таком виде, соцсети бы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«Мама тебя любит» моментально отправили бы его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спустя Лу Тун в шоу-бизнесе сохранял холодный и отстранённый образ, был настоящим «цветком на высокой горе». Его фанаты обожали его за то, что он игнорировал людей. Он не участвовал в шоу талантов и не снимался в реалити-шоу, его дебютом стал фильм, в котором звёзды первой величины играли второстепенные роли. Можно было подумать, что он был любимцем капитала. Фанаты восхищались его статусом, зная, что его ресурсы были неслыханными, и быть его фанатом было очень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в индустрии у Лу Туна были хорошие отношения с различными знаменитостями, даже самые сложные режиссёры улыбались ему. Быть фанатом Лу Туна — это было как ходить по шоу-бизнесу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момента его дебюта постоянно ходили слухи о том, что у него есть спонсор, и почти каждый год кто-то пытался раскрыть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все эти годы они перебрали почти всех известных богачей в стране, но так и не смогли раскрыть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раз они были близки к тому, чтобы заподозрить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