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вице-президент компании «Чжункун Хайян», даже если он старался быть максимально незаметным, всё равно мог быть найден теми, кто этого действительно хотел. Однако, если копнуть глубже, в интернете уже не было больше информации. Хотя любители сплетен и маркетинговые аккаунты обожают распространять слухи, они всё же не осмеливались распускать их о семье Цинь. Единственные несколько раз, когда возникали подозрения, всё быстро затихало.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 Тун всегда казался человеком, которого можно было лишь издалека наблюдать, но к которому нельзя было прикоснуться. Когда же он оказался в такой ситуации, что его могли схватить и тискать как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то, что он даже не сопротивлялся!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Цинь Чу возникло странное чувство удовлетворения, и он с гордостью подумал: «Не так уж он и привередлив».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что раньше, когда они не были близки, у него не было возможности так близко подойти к Лу Туну. Тот был словно покрыт колючками, как дикий котёнок, которого невозможно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видел Цинь Чу, сразу же взъерошивался, выставляя когти из своих мягких лапок, угрожающе, но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он спокойно лежит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быстро вытер ему лицо и отнёс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Тун устроил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они немного подрались, и феромоны обоих немного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холодный аромат розы, исходящий от Цинь Чу, мягко обволакивал Лу Туна. Тот узнал его феромоны, и в его теле всё ещё оставались следы феромонов Цинь Чу, поэтому он не сопротивлялся, даже наоборот, стал необычно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трезвом состоянии он бы никогда не почувствовал такую зависимость от феромонов Цинь Чу, но в пьяном виде его мозг был настолько затуманен, что мысли уже не проходили через голову, а шли прямо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руководствуясь инстинктами, прижимался к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хотел просто уложить его на кровать, но не успел дойти до неё, как Лу Тун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собственной кроватью, кровать Цинь Чу была для него куда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Подушка, одеяло и даже игрушки на кровати Цинь Чу всё ещё сохраняли следы его розовых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начал вырываться из его объятий, и, поняв, что не может освободиться,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тогда? Хочешь вернуться к раковине?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уверенно указал на кровать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понимаю, эта кровать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снова начал вырываться. Он всё же был парнем, и если бы он действительно захотел, Цинь Чу бы не смог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Цинь Чу цокнул языком. — Ты можешь спать на моей кровати, но это будет платно. Бесплатно я её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Туну было всё равно. Он пару раз сильно дёрнул ногами в воздухе, и Цинь Чу, потеряв бдительность, не удержал его. Они оба упали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ударился обо что-то,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сел на кровати и тут же потянул Лу Туна к себе, осмотрев его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держа в руках своего игрушечного Агумона, серьёзно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— спросил Цинь Чу. — Я что, собираюсь воспользоваться тобой? Это обычный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почувствовал себя немного неловко. Он подумал: «Ладно, максимум, что я сделал, это потрогал его за талию, больше ничего!»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не к месту,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подарить мне своего маленького тираннозавра?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тираннозавра?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поднял своего игрушечного Агумона и сунул его в лицо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отодвинул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тираннозавр, это Агумон.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снова прижал к себе игрушку, которая напоминала тираннозавра, и спокойно лёг на кровать, но продолжал смотреть на Цинь Чу с упрямым взглядом, как на классового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давно замышлял завладеть Агумоном Цинь Чу, и теперь, заполучив его, не собирался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почувствовал мурашки по спине от его взгляда и, наконец,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тираннозавр, если ты так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довольный, лёг на кровать, обнимая своего «тираннозавра».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вспомнил, как они впервые встретились. Тогда Лу Тун тоже принял его фигурку Тираннозавра за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подумал: «Неужели у него какая-то одержимость тираннозаврами?»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потянул одеяло, снял школьную куртку и собрался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Тун выставил ногу и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опустил взгляд и увидел стройную белую голень Лу Туна, которая в темноте казалась почти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словно вырезана из молочного нефрита, настолько изящной, что не казалась ногой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наступила на поясницу Цинь Чу. Хорошо, что это была поясница. Если бы он нажал сильнее и чуть ниже, Цинь Шиу бы точно не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отодвинулся и убрал ногу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кровать уже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Поправляю, это моя кровать, — возразил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вообще не услышал его слов. В пьяном состоянии он был не только ребячлив, но и хитёр, выбирая только то, что ему нравилось, а остальное просто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международном отделении была довольно большой, не как в обычной однокомнатной общежитии. Двум людям на ней было более чем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Туна о тесноте были просто придиркой.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объяснил, почему на кровати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здесь, — Лу Тун показал на своё место, — а он спит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Агумона рядом с собой, аккуратно накрыл его одеялом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здесь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стал с ним спорить, просто сунул игрушку в руки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обнимать его во сне? — спокойно сказал он. — Ты обнимаешь его, а я обнимаю тебя. Разве это не помещается?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сказав это, тоже почувствовал, что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пользуясь тем, что Лу Тун сейчас не совсем в себе, он быстро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изголовью кровати, а Лу Тун всё ещё «завис».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нажал на паузу?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«динь»?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«динь» Лу Тун словно прозрел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ещё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Тун крепко обнял своего игрушечного Агумона и, преодолевая все трудности, забрался в объятия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почувствовал, что феромоны Лу Туна стали мягче, чем обычно, и он стал куда более покладистым, тихо прижимаясь к нему, словно испытывая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через мгновение услышал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лезешь ко мне? Я же говорил, что нельзя использовать женские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положил подбородок на игрушку,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феромоны Цинь Чу незаметно окутали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сопротивлялся, а, наоборот, переплелся с ними, из-за чего его и без того затуманенный разум почти полностью потерял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почти на сто процентов — это была близость, которую ни одна пара альфа и омега не могла бы преодолеть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инстинктивно хотел быть ближе к Цинь Чу. Он отпустил своего любимого «тираннозавра», повернулся и обнял Цинь Чу за шею,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спокойно подумал: «Это не я начал. Он сам подошёл, так что это не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Лу Туну стало недостаточно просто обнимать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Феромонов Цинь Чу было слишком мало, он мог уловить лишь их следы в воздухе. Инстинкты заставляли его искать больше утешения, его железа, помеченная ранее, даже слегка болела, и на ней всё ещё был след от укуса, напоминающий о том, насколько глубоко и сильно Цинь Чу сделал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соскользнула с плеча Цинь Чу и схватила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— тихо сказал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Цинь Чу на свою талию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