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вице-президент компании «Чжункун Хайян», даже если он старался быть максимально незаметным, всё равно мог быть найден теми, кто этого действительно хотел. Однако, если копнуть глубже, в интернете уже не было больше информации. Хотя любители сплетен и маркетинговые аккаунты обожают распространять слухи, они всё же не осмеливались распускать их о семье Цинь. Единственные несколько раз, когда возникали подозрения, всё быстро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Тун всегда казался человеком, которого можно было лишь издалека наблюдать, но к которому нельзя было прикоснуться. Когда же он оказался в такой ситуации, что его могли схватить и тискать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он даже не сопротивлялся!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Чу возникло странное чувство удовлетворения, и он с гордостью подумал: «Не так уж он и привередлив».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что раньше, когда они не были близки, у него не было возможности так близко подойти к Лу Туну. Тот был словно покрыт колючками, как дикий котёнок, которого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видел Цинь Чу, сразу же взъерошивался, выставляя когти из своих мягких лапок, угрожающе, 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спокойно лежит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быстро вытер ему лицо и отнёс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Тун устроил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они немного подрались, и феромоны обоих немного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холодный аромат розы, исходящий от Цинь Чу, мягко обволакивал Лу Туна. Тот узнал его феромоны, и в его теле всё ещё оставались следы феромонов Цинь Чу, поэтому он не сопротивлялся, даже наоборот, стал необычно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состоянии он бы никогда не почувствовал такую зависимость от феромонов Цинь Чу, но в пьяном виде его мозг был настолько затуманен, что мысли уже не проходили через голову, а шли прямо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руководствуясь инстинктами, прижимался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хотел просто уложить его на кровать, но не успел дойти до неё, как Лу Тун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собственной кроватью, кровать Цинь Чу была для него куда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Подушка, одеяло и даже игрушки на кровати Цинь Чу всё ещё сохраняли следы его розовых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начал вырываться из его объятий, и, поняв, что не может освободиться,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тогда? Хочешь вернуться к раковине?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уверенно указал на кровать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понимаю, эта кровать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снова начал вырываться. Он всё же был парнем, и если бы он действительно захотел, Цинь Чу бы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Цинь Чу цокнул языком. — Ты можешь спать на моей кровати, но это будет платно. Бесплатно я её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Туну было всё равно. Он пару раз сильно дёрнул ногами в воздухе, и Цинь Чу, потеряв бдительность, не удержал его. Они оба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ударился обо что-то,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сел на кровати и тут же потянул Лу Туна к себе, осмотрев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держа в руках своего игрушечного Агумона, серьёзно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— спросил Цинь Чу. — Я что, собираюсь воспользоваться тобой? Это обычный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почувствовал себя немного неловко. Он подумал: «Ладно, максимум, что я сделал, это потрогал его за талию, больше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к месту,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подарить мне своего маленького тираннозавра?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тираннозавра?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своего игрушечного Агумона и сунул его в лицо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отодвинул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тираннозавр, это Агумон.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снова прижал к себе игрушку, которая напоминала тираннозавра, и спокойно лёг на кровать, но продолжал смотреть на Цинь Чу с упрямым взглядом, как на классового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давно замышлял завладеть Агумоном Цинь Чу, и теперь, заполучив его, не собирался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почувствовал мурашки по спине от его взгляда и,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тираннозавр, если ты так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довольный, лёг на кровать, обнимая своего «тираннозавра».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вспомнил, как они впервые встретились. Тогда Лу Тун тоже принял его фигурку Тираннозавра за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подумал: «Неужели у него какая-то одержимость тираннозаврами?»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потянул одеяло, снял школьную куртку и собрался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Тун выставил ногу и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опустил взгляд и увидел стройную белую голень Лу Туна, которая в темноте казалась почти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вырезана из молочного нефрита, настолько изящной, что не казалась ногой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наступила на поясницу Цинь Чу. Хорошо, что это была поясница. Если бы он нажал сильнее и чуть ниже, Цинь Шиу бы точно не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отодвинулся и убрал ногу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уже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Поправляю, это моя кровать, — возразил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вообще не услышал его слов. В пьяном состоянии он был не только ребячлив, но и хитёр, выбирая только то, что ему нравилось, а остальное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международном отделении была довольно большой, не как в обычной однокомнатной общежитии. Двум людям на ней было более чем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Туна о тесноте были просто придиркой.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объяснил, почему на кровати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здесь, — Лу Тун показал на своё место, — а он спит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Агумона рядом с собой, аккуратно накрыл его одеялом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здесь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с ним спорить, просто сунул игрушку в руки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обнимать его во сне? — спокойно сказал он. — Ты обнимаешь его, а я обнимаю тебя. Разве это не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сказав это, тоже почувствовал, что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пользуясь тем, что Лу Тун сейчас не совсем в себе, он быстро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 кровати, а Лу Тун всё ещё «завис».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нажал на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«динь»?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«динь» Лу Тун словно прозрел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ещё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Тун крепко обнял своего игрушечного Агумона и, преодолевая все трудности, забрался в объятия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почувствовал, что феромоны Лу Туна стали мягче, чем обычно, и он стал куда более покладистым, тихо прижимаясь к нему, словно испытывая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через мгновение услышал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лезешь ко мне? Я же говорил, что нельзя использовать женские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положил подбородок на игрушку,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феромоны Цинь Чу незаметно окутали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сопротивлялся, а, наоборот, переплелся с ними, из-за чего его и без того затуманенный разум почти полностью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почти на сто процентов — это была близость, которую ни одна пара альфа и омега не могла бы преодолеть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инстинктивно хотел быть ближе к Цинь Чу. Он отпустил своего любимого «тираннозавра», повернулся и обнял Цинь Чу за шею,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спокойно подумал: «Это не я начал. Он сам подошёл, так что это не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Лу Туну стало недостаточно просто обнимать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Цинь Чу было слишком мало, он мог уловить лишь их следы в воздухе. Инстинкты заставляли его искать больше утешения, его железа, помеченная ранее, даже слегка болела, и на ней всё ещё был след от укуса, напоминающий о том, насколько глубоко и сильно Цинь Чу сделал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соскользнула с плеча Цинь Чу и схватила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тихо сказал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Цинь Чу на свою талию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