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сказал. Я всё записал, и если завтра ты попытаешься всё отрицать и обвинить меня, эта запись станет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находясь в полусне, пробормотал в его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дать мне ещё немного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 важным видом начал несусветную чепуху: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давать слишком много. Феромоны красавца — это ограниченный ресурс.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недоумевая, поднял голову и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маркетинговой стратегией, понимаешь? — объяснил Цинь Чу. — Знаешь, что такое маркетинг дефицита? Вот у меня есть сто игрушечных тираннозавров, но я говорю, что их только десять. Разве эти десять не будут разобраны мгновенно? Если я сразу отдам их все, то стану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слушал, понимая лишь частично,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словах есть доля правды!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словно забыл о только что услышанном и снова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можешь дать мне ещё немного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поспешно кивнул, проявляя необычную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затылку и повернулся в объятиях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был слишком очевиден — омега, лежащий в объятиях альфы, беззащитно открывает свою железу, что почти равносильно приглашению к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Чу в темноте стал более тёмным.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Тун, — его пальцы слегка коснулись железы Лу Туна. — Ты понимаешь, что если я буду метить тебя несколько раз в течение одного-двух месяцев, у тебя разовьётся зависимость от моих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смотрел вперёд,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пьян, и даже если я объясню, ты всё равно не поймёшь, — продолжил Цинь Чу. — Ты должен знать, что такое феромоновая зависимость. Как только сформируется феромоновая петля, ты больше не сможешь принимать феромоны других альф. Ты будешь нуждаться только во мне, полагаться только на меня, и никто другой не сможет тебе помочь. Возможно, под влиянием феромонов у тебя даже возникнет иллюзия, что ты влюблён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убрал руку с его затылка и с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никогда не влюбишься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влюблюсь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не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повторяешь?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Туна вдруг осенило, и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пьян, я не совсем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Вот теперь он вспомнил, что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слегка наклонился, глядя на человека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Туна стал мягче, словно ему было немного неловко говорить, но в то же время он словно просил пощады: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кусаешь меня, можешь делать это не так сильно? Мне всегда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Тун, когда ты говоришь такие вещи на кровати альфы, я могу понять это как попытку соблазнить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на мгновение замер, а затем серьёзно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никаких дурных намерений к твоей маме!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чуть не упал с кровати от этих слов. Он начал подозревать, что Лу Тун специально не понимает намёков.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риторический вопрос, я не говорил, что ты соблазняешь мою маму! — Он приподнял бровь. — Ты специально так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сам вернулся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больно, в следующий раз можешь быть помягче?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раздражённый тем, что тот разрушил атмосферу, внезапно перевернулся. Лу Тун, не ожидая этого, оказался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прищурился, слегка подняв голову и глядя на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упёрся руками по обе стороны от головы Лу Туна, одна нога согнулась и прижалась между ног Лу Туна. Эта поза была полна властности, словно он полностью запер его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всё ещё оставалось немного расстояния, и Цинь Чу слегка наклонился, с хитрой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раньше ты не говорил, что тебе больно? Теперь, на моей кровати, ты вдруг вспомнил. Ты точно не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Говорить, что мне больно, неудобно. Я не стал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протянул руку и сжал щёки Лу Туна, заставляя того смотреть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научу тебя способу, который совсем не будет болезненным?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вытянулись от сжатия, глаза стали ещё более пустыми, что явно указывало на сильное опьянение и потерю способности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Чу скользнул с его глаз на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Лу Туна выглядели очень мягкими. Большой палец Цинь Чу коснулся его губ, ощущая их тепло. При небольшом нажатии палец даже погрузился в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поцелуй тоже может выполнять роль временной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соблазнительно, а глаза, похожие на цветы персика, в темноте казались особенно страстными.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был красив, это было несомненно.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редко использовал свою внешность для чего-то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смотрел на его лицо, словно оказался в лесу и встретил какого-то духа или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«дух» мастерски использовал свою красоту, и даже Лу Тун, не склонный судить о людях по внешности, в этот момент почувствовал, как его разум слегка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поцелуй, и никакой боли. Казалось, это было хорошее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находясь в полусне, смотрел на него, а Цинь Чу показал свои маленькие клыки, словно маленький демон, и казалось, что на его голове вот-вот появятся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характер действительно нельзя было назвать хорошим, иногда он был просто отвратительным, и сейчас он сам научился использовать свою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предложение неплохое, правда? Ты позволишь мне поцеловать тебя, а я дам тебе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подумал: «Да, просто поцелуй, и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часто думал о Лу Туне, и его взгляд сам по себе постоянно падал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не мог понять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 он вдруг осознал: вероятно, всё дело в этом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под покровом ночи, он увидел губы Лу Туна, и мысль о том, чтобы попробовать их на вкус, засела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немного подумал и решил, что, вероятно, он просто хочет получить то, чего не может, и поэтому Лу Тун так часто появляется в его мыслях. Ведь в мире так много омег, почему же он постоянно крутится вокруг Лу Туна?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поцелуй,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поцелуй, и он перестанет думать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Проблема, которая его мучила, решится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не стал ждать ответа Лу Туна, и, по правде говоря, он сам был больше похож на того, кто попал под чары.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слегка дрожащие ресницы опустились, а глаза, похожие на цветы персика, смотрели на собеседника с какой-то непонятной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могли смотреть на кого угодно с каплей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иногда было трудно понять, действительно ли он влюблён или это просто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общежития со щелчком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стоял в дверях и про себя подумал: «Я просто хочу проверить, не заметила ли мама чего-то странного. Посмотрю на секунду и уйду».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открыл дверь, и свет из коридора ворвался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увидел, как его папа лежит на его маме, и всё выглядело настолько неясно, что казалось, будто он собирается совершить что-то неподобающее.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молока «Ванцзай» выпала из его рук и покатилась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оцепенел, глядя на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Цинь Шиу, дрожа, указал на 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прерванный в самый неподходящий момент,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вдруг очнулся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Цинь Шиу, придя в себя, закричал. — Ты-ты-ты, отпусти Лу Туна прямо сейчас!!!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вбежал в комнату, почти сходя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зверь?! Он ещё несовершеннолетний! Неужели нельзя подождать?!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витал запах алкоголя, и лицо Цинь Шиу побледнело: «Чёрт возьми!!! Это же пьяная ночь, и он воспользовался моментом! Цинь Чу, этот подлец, воспользовался ситуацией!»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тут же оттолкнул Цинь Чу, схватил игрушечного Агумона с кровати и начал яростно бить им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начался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хотел, чтобы между его родителями что-то завязалось — но неужели сразу настолько откровенно?! В «Цзиньцзян» это бы мгновенно попало под цензуру! Такие вещи, явно не предназначенные для детских глаз, не должны происходить сейчас!!!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