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Сяомянь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папа? Тоже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сможет, он тоже очень занят. Дела в компании, я никогда не видел, чтобы он приходил в школу, не то что на родительские собрания, он даже мой табель с оценками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Жан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вертелись у Цзи Жана на языке, он чувствовал, что говорить об этом невежливо, но Цинь Шиу вёл себя так странно и нервно, будто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Цинь Чу он старался не обижать Цинь Шиу — в конце концов, Цинь Чу явно благоволил к этому парню, и он не мог позволить себе испортить отношения с другом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Цзи Жан колебался, Гу Кайфэй усмехнулся и не 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крыша потекла,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опешил, даже не поняв сразу, что имел в виду Гу Кайфэй.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что у тебя нет родного отца? И ещё про компанию выдумал? Хоть бы придумал что-то правдоподобное.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выступил у него на затылке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увлёкся разговором с Линь Сяомянь и случайно проговорился о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забыл, что этот «Цинь Шиу» с детства рос в неполной семье, его отец давно пропал без вести, и судя по выражению лиц Гу Кайфэя и Цзи Жана, это было общеизвестным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поднял голову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у Цинь Шиу полился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начал менять свои планы, это услышал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Шиу был твёрдо намерен убедить Цинь Чу, что он приехал из будущего, спустя шестнадцать лет. Но позже его мысли начали меняться, особенно после того, как он узнал об эффекте бабочки, и с тех пор он жил как на пороховой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Чу тогда не воспринял его всерьез, и его безумные слова не имели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его рассказе появились дыры, Цинь Шиу был готов поседеть от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Лао Чжао вовремя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Чу, на этот раз не думай, что отделаешься. О родительском собрании я лично сообщу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осторожно посмотрел на Цинь Чу, как котёнок, который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Чжао, видя, что Цинь Чу всё ещё витает в облаках, пнул ногой его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набрал столько баллов, как мне теперь твоему отцу за тебя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баллами не так? Хоть за сотню перешагнул.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Чжао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дать мне меньше поводов для волнения? Ладно, не буду с тобой говорить, сам потом объясняйся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собрание назначили на следующий понедельник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занятия у старшеклассников и первокурсников заканчивались в разное время, и обычно Цинь Чу уже спал, когда Лу Тун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они практически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исключено, что Лу Тун специально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случилось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Чу осознал, что Лу Тун его избегает, настроение у него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и наступил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второго урока в каждом классе началась генеральная уборка, чтобы привести классы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Чжао отправил Линь Сяомянь копировать презентацию для родительского собрания, и Цинь Шиу, оставшись без компании, уселся у двери в класс, болтая с Цюй Муяо о том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привязан к своей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тётушка до сих пор питала чувства к его маме, из-за чего Цинь Шиу каждый раз встречал её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подруга Хэ Юаньюань 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Юаньюань подняла голову и действительно увидела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Причём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рядом с ним не Цюй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Муяо перевелась в Первую провинциальную школу, и благодаря своей внешности быстро привлекла внимание многих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первой красавицы первого курса перешёл от Хэ Юаньюань к Цюй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Муяо была далеко не такой покладистой, как Хэ Юаньюань, она была настоящей женской версией школьного хулигана, не уступающей Цинь Чу. Приехав всего неделю назад, она уже успела подраться с несколькими местными бандитами и хулиганками, сразу же закрепив за собой статус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которые восхищались ею, считали её красивой, 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 них, пойдём, — потянула Хэ Юаньюань подругу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Цинь Шиу такой странный, раньше я не замечала, что он симпатичный, но сейчас выглядит довольно хорошо. Юаньюань, он всё ещё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Юаньюань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приходит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неплохой, если бы он всё ещё был в тебе влюблён, вы могли бы попробовать. Не зацикливайся только на Цинь Чу, честно говоря, я не вижу в нём ничего особенного, характер ужасный, репутация так себе. Просто лицо красивое, да он из богатой семьи. Но после школы все будут равны, и кто знает, кто окажется успешнее!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оживлённо болтали, когда вдруг голос мужчины средних лет вмешался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подскажите, как пройти в 12-й класс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Юаньюань вздрогнула и быстро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показала в ту сторону, где сидел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подруга восторженно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красивый дядька, даже круче, чем в корейских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Юаньюань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этот дядя похож на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В кого ты влюбилась? Тебе теперь все кажутся похожими на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спросил дорогу у Хэ Юаньюань, был отцом Цинь Чу, Цинь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Чжао позвонила напрямую секретарю Цинь Хэна и через секретаря сообщила о родительском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Цинь Чу не сказал об этом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12-й класс первого курса находился на четвёртом этаже, всего в одном коридоре от первого класса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Хэ Юаньюань указала не совсем точное место, поэтому Цинь Хэн долго бродил, пока не оказался в здании для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здании уже было полно родителей. Они пришли на собрание и, должно быть, тщательно нарядились. Но как бы они ни старались, никто не мог сравниться с Цинь Хэном по внешнему виду и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пришёл не один, с ним была секретарша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парковала машину и ещё не поднялась на четвёртый этаж, а Цинь Хэн, плохо ориентируясь на местности, как слепой котёнок, два раза обошёл вокруг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стоя у двери класса, считал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четыре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разбирал документы,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четыре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показал на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какой-то красивый мужчина, уже четвёртый круг ходит по нашему коридору. Похоже, он потерялся, должен быть, родитель. Ой, 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не найдя дороги, подошёл к ближайшему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второго курса было мало людей, он увидел Хэ Няня у окна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не подскажете, как пройти в 12-й класс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вы ошиблись, это здание для старшеклассников. Чтобы попасть к первокурсникам, нужно пройти через тот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путь более чётко, чем подруга Хэ Юаньюань, и Цинь Хэн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Сыинь уже нашла класс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окликнула сына, как только увидела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услышал голос Линь Сыинь, поднял голову, но не увидел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отцом всё ещё был в холодной войне, поэтому, подумав, решил, что его отсутствие вполне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Сыинь, позвав Лу Туна, заметила Цинь Хэна краем глаза и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обернулся,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Сыинь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правда ты! Сколько лет не виделись, я уже думала, что ошиблась.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тоже учится в Первой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учится, на первом курсе, я как раз иду в его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Когда освободишься, поболтаем. Я тебя не задерживаю.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не задержался, они обменялись парой фраз, и он поспешил в здание для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почувствовал недоброе предчувствие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знали друг друга с детства, росли в одном дворе в Пекине. Твой дедушка и его отец были товарищами по службе, но его семья была гораздо влиятельнее нашей. Кстати, говорят, его сын тоже учится в этой школе,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