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его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всех в своём классе запомнить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была рада встрече со старым знакомым и погрузилась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мы в детстве играли в дочки-матери, он был самым красивым в нашем дворе, все девочки выстраивались в очередь, чтобы играть роль его жены. Твоя мама была второй по красоте, поэтому играла чаще всего. Эй, только не говори об этом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я уезжала с твоим дедушкой в Ханчжоу, мы даже договорились, что если у меня родится дочь, она выйдет замуж за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усмехнулся,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шутливо ущипнула его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жаль, что родился ты, этот маленький ублюдок. Если бы ты родился девочкой, выйдя замуж в их семью, можно было бы на три поколения меньше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парте в 12-м классе первого курса Цинь Чу сжал шею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парта была пустая,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нащупал в парту несколько ручек, попробовал написать — ни в одной не было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ручки, только без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подойдут? У меня есть несколько красных стержней, без корпуса, терпи, вставь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взял красный стержень: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вставлять, исправлю всего два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очень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исправляешь?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Цинь Чу правит оценки в табеле красным стержнем.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подделываешь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назад табели с оценками в Первой провинциальной школе заполнялись учителями вручную, это ещё не были электронные версии. Стоило иметь красную ручку, и можно было изменить оценки на табеле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видел, как его отец очень серьёзно исправляет оценки, и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любой, кто увидел бы, как молодой заместитель директора Чжункун в школе подделывает свои оценки, был бы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это слишком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проскочит перед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меру, не поставил себе семьсот с лишним баллов, просто добавил два штриха к «1», чтобы оценка на листе превратилась в «4».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исправления Цинь Чу посмотрел на дверь класса и увидел снаружи Цинь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 Цинь Хэна, поэтому, увидев его издалека, тут же встал и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коротко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вошёл в класс, двое отвечающих за встречу учеников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родитель Цинь Чу и Цюй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12-й класс первого курса? Класс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Цинь Чу в самом конце, Цюй Муяо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поблагодарил учеников и направился вглубь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родительского собрания классы требовалось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учеников, вышедших встречать родителей, предпочитали сидеть в общежитии и не выходить. Немногие хотели использовать этот момент, чтобы сбежать на свидание или заняться другими делами, и бродили по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такие моменты расслабления контроль в школе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воспитательным отделом господин Хэ лично патрулировал территорию, так что устроить свидание было труднее, чем подняться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Хэн пришёл, в 12-м классе первого курса уже было много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отвечающие за встречу, наливали горячую воду, а родители брали со столов тесты и рабочие тетради и начинали их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Цинь Шиу и Цзи Жана не пришли, они считались закадычными друзьями, не пошли в общежитие и сидели сзади в классе, болтая и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Хэн подошёл, Цинь Шиу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Хэна, и на него накатили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внуком и дедушкой всегда была особая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помнил, как Цинь Хэн его очень любил, что бы он ни захотел, Цинь Хэн покупал ему это, и редко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летние каникулы он также ездил играть в поместье Цинь Хэна. В то время Цинь Хэн уже находился на полупенсии, большинство дел группы были переданы Цинь Чу, а он оставался дома, играя с внуком,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ещё не видел Цинь Хэна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Цинь Хэн уже был с седыми висками.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украдкой рассматривал Цинь Хэна, он увидел, что тот сел и, как другие родители, начал просматривать тесты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вовсе не смотрел на оценки, бедняга Цинь Чу так старательно их исправлял.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Цинь Хэн смотрел, тем глубже хмурились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почувствовал недоброе, не зная почему, почувствовав, что и ему достанется, он тихо попрощался с Цзи Жаном и выскользнул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быть вместе с Цинь Хэном было слишком большим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хитрости могли обмануть Цинь Чу и Лу Туна с избытком, но обмануть Цинь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вспомнил проницательность своего дедушки — боялся, что этого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выбежав из класса, бесцельно бродил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он встретил Лу Туна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классе уже зажёгся свет, родительское собрание официально началось, и ученикам там больше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очевидно, о чём-то думал, прерванный Цинь Чу,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пошёл. Когда собрание закончится, я провожу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необычно для себя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достал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прислонился к перилам рядом с ним, на вид играл, но на самом деле взгляд был прикован к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с Лу Туном в таком спокойном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на душе было неспокойно, он особо не обращал на него внимания, а смотрел вдаль на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 слева была отдельная маленькая терраса, место, отгороженное от мира, как раз посередине между медиа-классами второго и первого курса, это было святым местом для свиданий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стояли на этой маленькой террасе, кроме них, там было ещё несколько парочек, некоторые смелые обнимались, некоторые робкие тихо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маленькой террасой было просторно, без зданий, только вдали мерцал отель, выглядевший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поиграл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молчишь,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скучный.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выпендриваться, иди к другим, не надо здесь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выпендривается?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вид Лу Туна несколько дней назад в пьяном виде, мысленно посмеялся: явно ты умеешь выпендриваться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больше не ответил, а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интересом лёг на перила, повернув голову,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душе неспокойно?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Туна действительно было на душе неспокойно, но это не означало, что он хотел делиться этим с Цинь Чу, он видел лицо Цинь Чу и раздражался, это настроение приходило непонятно откуда и с ним было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меня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издалека, чтобы получить оплеуху?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если я попал в точку. Влюбиться в меня — это очень нормальное дело, не стыдно.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Туна было покрыто большим количеством блокатора, обычные люди не могли почувствовать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он раньше был Альфой, запах феромонов тоже был не очень явным, поэтому никто не замечал странностей. Это из-за того, что приехала Линь Сыинь, он специально сделал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ещё не признался семье о втором поле, как только признается, его ждут бесконечные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пока не умру. На душе у Лу Туна было действительно хаос, болезнь заставила искать лекарство даже в безнадёжности, и в соблазнительном ночном небе он неожиданно начал изливаться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 маме о втором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большое дело, и ты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если скажу? — начал Лу Тун. — После того как скажу, они смогут это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Цинь Чу такая высокая степень соответствия, даже если сказать родителям, что они смогут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же, с чем сталкивается Лу Тун, выбирать остаётся только из двух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смерть, либо соединение с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хочет ли Лу Тун — ради жизни, может, и пойдёт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Цинь Чу, у него великое будущее, зачем ему брать на себя неблагодарное дело и жертвовать собой ради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