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оказалась рядом с Цинь Хэном. Она увидела, что все смотрят вниз, и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все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стоял ученик — сплетни среди студентов распространяются очень быстро, особенно если они уже появились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Хэ поймал парочку на крыше за ранними отношениями, и одна пара оказалась очень смелой — они сбежали! Сейчас учителя из воспитательного отдела бегают за ними по всей школе! Чёрт, круто, лучше бы их не поймали, иначе будут наказаны!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слегка нахмурилась. Она явно не одобряла ранние отношения: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также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Ранние отношения — это одно, но ещё и отпираться, когда тебя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поступок мужчины?!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 коридоре действительно можно было увидеть двух студентов, бегущих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Хэ и группа учителей, запыхавшись, гнались за ними. Многие ученики воспользовались ситуацией, снимая всё на телефоны и выкладывая в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Сыинь, любопытная, через некоторое время снова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не оборачиваясь,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Чу! Кто ещё мог быть настолько смелым, чтобы дразнить Лао Хэ? Я поражён, первый парень — он не такой, как мы, простые 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Хэн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почувствовала неладное и поспешила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Цинь, не злись, дети такие. Ранние отношения… Твой сын, конечно, красавчик, и девушки сами к нему тянутся. Главное, чтобы ничего серьёзного не случилось, мелкие шалости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обернулся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девушки? Он с Лу Туном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Лу Туном, — ученик показал телефон. — На форуме уже всё взорвалось. Если бы это был только Цинь Чу, такого бы ажиотажа не было. Все в шоке, как эти двое вообще оказались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молча подняла с пола ручку от швабры.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вид был грозным, словно надвигалась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ещё не успел опомниться, но, увидев Линь Сыинь, сразу же поменялся с ней ролями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Сыинь, не злись…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думал, как её успокоить, и в итоге просто повторил её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Ранние отношения… Твой сын красавчик, и к нему… парни тянутся…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узнал новость, когда бесцельно бродил по школьной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в общежитие он не хотел, ведь там он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Пойти поиграть с Лу Туном он тоже боялся — вдруг встретит бабушку. Как говорится, «близость к дому вызывает робость». Только что встретившись с дедушкой, он не был готов к новой встрече с бабушкой, и его сердце не выдержало бы такого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пришло сообщение от Цзи Жана, и Цинь Шиу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подпрыгнул на пустом стадионе, выругался и, продолжая ругаться, побежал в воспитательный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 написал: «Лу Тун и Цинь Чу попались на ранних отношениях и оказались в воспитательном отделе!»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упрощать, и, не объясняя деталей, просто пересказал слух с форума. Цинь Шиу, прочитав это, чуть не потерял сознание, мысленно крича: «Ранние отношения? Это же бред!»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больше всего времени с Цинь Чу и Лу Туном и следил за их отношениями больше, чем кто-либо другой. Если бы они действительно встречались, он бы знал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был уверен, что здесь что-то не так. Цзи Жан, любитель посплетничать, решил пойти с Цинь Шиу в воспитательный отдел, чтобы посмотреть на скандал с Цинь Чу, и договорился встретиться с ним у здания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как бы быстро ни бежали Цинь Чу и Лу Тун, их всё же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провинциальная школа была большой, но не настолько, чтобы можно было бесконечно убегать. К тому же, физическая форма Лу Туна оказалась не на высоте — он недолго пробежал, как у него снова начались проблемы с низким уровнем сахара в крови. Голова кружилась, губы побелели, и Цинь Чу, обернувшись, увидел это и больше не мог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Лу Тун почти не поужинал. В школьной столовой сегодня раздавали бесплатные яйца, и он съел только одно. После того, как Цинь Чу заставил его бежать, поднимаясь и спускаясь по лестницам, его желудок начал бунтовать.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пришлось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они сделали этот неверный шаг, их поймал Лао Хэ и «доставил» в воспитательный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и Цзи Жан прибежали как раз тогда, когда Линь Сыинь и Цинь Хэн ещё не успели найти правильное место, но уже направлялись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двери воспитательного отдела, не решаясь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появилась Линь Сыинь.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пришла, но и принесла с собой ручку от швабры.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первым увидел её «оружие» и мысленно закричал: «Чёрт! Неужели бабушка в молодости была такой жестокой?»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бабушка, Линь Сыинь, была актрисой театра, а актёры всегда обладают более яркими эмоциями, чем обычные люди. Линь Сыинь была стройной, с красивым лицом, и Лу Тун унаследовал её черты — она была красавицей, а он —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хрупкость, Линь Сыинь не была похожа на слабую «Линь Мэймэй». Она была энергичной и решительной, легко передвигаясь, и за три шага оказалась рядом с Лу 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большую часть времени проводила в разъездах по миру и редко бывала дома, поэтому её методы воспитания Лу Туна были строгими — «любовь через наказание».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Тун с детства был примерным ребёнком, и в основном его строго воспитывал Лу Чжиянь, поэтому Линь Сыинь никогда не прибегала к своим методам «жёсткого воспитания».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это случилось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которая не лает, кусает сильнее, и если уж она решилась, то это было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никак не ожидала, что её всегда послушный сын сможет совершить такой модный и скандальный поступок, как ранние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ранние отношения, а настолько громкие, что вся школа узнала, и учителя из воспитательного отдела бросились его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Линь Сыинь гудела. Очень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вырос и научился портить чужих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Линь Сыинь не была бы так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не видела со старым другом, и едва они начали разговор, как узнала, что её сын соблазнил его сына. Как она могла оставаться спокойной?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стыдно смотреть в глаза Цинь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кабинет, Линь Сыинь сразу же нашла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посмотрел на ручку от швабры в её руке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Ты не собираешься этим меня бить,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У тебя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Не слишком ли она толстая?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тоже высказал своё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тонкие палки бьют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можешь не говорить? Молчание —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мигнул и обиженно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скажешь мне ничего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продолжать, я вырву тебе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Сыинь, услышав отношение Лу Туна и увидев, как он холоден с ним, разозлилась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Чу — Цинь Чу был очень красив, но умело использовал свою внешность. Его глаза, похожие на персиковые цветы, когда он не флиртовал, казались немного грустными.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сцена в глазах Линь Сыинь выглядела как типичная драма: подлый альфа и несчастный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Чу, как «омега», был высоким, он был красивым. Она, как «свекровь», невольно оценила его и осталась довольна — но злиться всё равно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предположила, что её сын, скорее всего, не смог устоять перед красотой и попал в ловушку ранних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там ни было, виноват был её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Тун, даже находясь в воспитательном отделе, не собирается брать на себя ответственность за Цинь Чу, Линь Сыинь почувствовала, что ручка от швабры в её руке начинает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увидев, что мать настроена серьёзно,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не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отказываешься от ответственности!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используй такие слова. Мы действительно не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вы убегали? — вовремя вмешался заведующий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