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крыше было так много людей, почему остальные не побежали? Только вы двое, якобы невинные, бросились наутек?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так быстро? Разве это не признак вины? — вмешался другой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Родитель, вы, возможно, не знаете, но эта крыша — одно из ключевых мест в нашей школе, где мы ловим учеников за ранними романами. Многие парочки любят там проводить время, и мы каждый день ловим несколько пар. Сегодня, во время родительского собрания, контроль был не таким строгим, как обычно, и мы решили провести внезапную проверку. Кто мог подумать, что произойдет такое. Ваше поведение крайне недостойно, и за это нужно строго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Невиновны?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тогда 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столкнувшись с этими вопросами, мысленно проклинал всех предков Цинь Чу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побежал? Это Цинь Чу потащил его за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и так мозги работают нестандартно. Тот, кто на промежуточных экзаменах набрал чуть больше ста баллов, а по литературе получил ноль за понимание текста, — разве можно ожидать от него нормального мышления?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псих! Да еще и с манией величия!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почти с отчаянием ответил Лу Тун. —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Цинь Чу — по крайней мере, внешне — оба были альфами. Как они могли быть вовлечены в отношения двух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наше время такие отношения стали обычным делом, зачем подозревать именно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себе, но Цинь Чу — разве он настолько сумасшедший, чтобы влюбиться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встречались, чтобы дать друг другу пощечины, а не для романтических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никак не мог представить, что между ними может возникнуть что-то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отрицал все обвинения, но в глазах Линь Сыинь это лишь подтверждало его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схватилась не за 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Тун, как мы с отцом учили тебя? Если ты мужчина, признай свои поступки! Ты сейчас выглядишь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чувствовал себя загнанным в угол, мысленно крича: «Но я ничего не 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наблюдая за Линь Сыинь и Лу Туном, внезапно решил разыграть целый спектакль: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 не вина брата Лу. Я сам этого хотел. Увы,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назвал его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жалобным видом, с опущенными глазами, он выглядел как брошенный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содержал слишком много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Сыинь, как актриса, обладала богатым воображением и мгновенно нарисовала в голове драматическую сцену из мелодрамы, где бессердечный альфа и чувствительный омега оказываются вовлечены в семейную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усугублять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Сынь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его ругать?!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Цинь, не переживай, тетя не даст тебя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 удовольствием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 С вашими словами я чувствую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она, основываясь на своих впечатлениях, полностью считала Цинь Чу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стоял в стороне, не зная, как вмешаться. У него были сомнения, но он не мог найти подходящего момента, чтобы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Сынь подняла ручку от швабры.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понял, что что-то не так, но было уже поздно. Линь Сыинь уже гналась за Лу Туном по всему воспитательному 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тоже не был дураком. Если мать собиралась его отлупить, он не собирался стоять и ждать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Цинь Шиу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Хэ, увидев, как Линь Сыинь бьет своего сына, поспешил вмешаться. Цинь Шиу шагнул вперед, чтобы остановить Линь Сыинь, в панике крикнув: «Бабушка, нельзя!», но потом, поняв, что проговорился,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схватил Лу Туна и оттащил его от Линь Сыинь, а Цинь Хэн поспешил успокоить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Сыинь, как бы ты ни злилась, нельзя бить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Воспитательный отдел превратился в хаос: стулья и столы опрокидывались, голоса смешивались, и некогда тихий кабинет стал похож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Линь Сыинь выдохлась.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измотан, его и так низкий уровень сахара в крови упал еще больше, и перед глазами поплыли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в его желудке, которое уже разбилось, начало вызывать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уговорили Линь Сыинь и Лу Туна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спрятался за Цинь Чу, что только разозлило Линь Сыинь. Какой же это альфа, если прячется за «омегой»?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иди сюда! Мама тебя больше не будет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прятаться за ним! Ты выглядишь как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 суматохе получил несколько ударов от Линь Сыинь, но она не собиралась действительно бить Лу Туна. Ее действия были скорее для вида, и удары были несильными.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Воспитательный отдел был настолько переполнен, что появление Цинь Шиу прошло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 хотел строго отчитать Цинь Чу и Лу Туна за их ранние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Линь Сыинь была настолько бурной, что он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Родитель, мы серьезно рассмотрим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убрала ручку от швабры, как меч в ножны, и сразу же сменила выражение лица, с беспокойством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взыскание?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будет вынесено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чувствовал себя несправедливо обвиненным. Он всегда вел себя в школе прилично, а теперь, после пары дней с Цинь Чу, получил взыскание.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подумал: «Цинь Чу — проклятие?»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Хэ, мой сын не может получить взыскание.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права. Лао Чжоу ранее говорил с Лу Чжиянем о рекомендации к зачислению в Пекинский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уже учился во втором классе старшей школы, и количество мест для рекомендаций было ограничено. Но учитывая его оценки и награды, рекомендация не была проблемой. Вопрос был лишь в том, предпочтет ли он сдавать экзамены или примет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взыскание будет наложено, рекомендация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Сыинь.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классный руководитель недавно говорил с Лао Лу о рекомендации в Пекинский университет. Если взыскание будет наложено, все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невольно взглянул на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был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Хэн, человек с большим опытом, не мог не восхищаться Лу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несомненно, какая-то ошибка, — продолжил успокаивать Цинь Хэн. — Цинь Чу тоже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очнулась и посмотрела на Цинь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говорю, что здесь какая-то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это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 ситуации Лу Туна, но сегодняшний инцидент был слишком серьезным. Какие ученики бегают по воспитательному отделу, как будто играют с учителями?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Хэн, слушая заведующего Хэ, снова взглянул на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спросил 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…Посмотреть на суету?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Средне. Одним словом — три поколения под одной крышей?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лучше играл с этой шуткой о поколениях.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используешь идиомы! Но я думаю, сейчас не время для этого. Лучше подумать, как будут развиваться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класса? Что ты делаешь в воспитательном отделе?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 без колебаний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хотел что-то сказать, но его вытащил за дверь Цзи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не видно, давай посмотрим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усадил его у окна, раздраженно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побежал, что я не успел тебя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моей судьбы, я должен был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как сумасшедший, и Цзи Жан, зная это, промолчал, наблюдая с Цинь Шиу за происходящим из-за цветочного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Родители, это серьезный инцидент, и мы должны строго его рассмотреть.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могли поделать? Линь Сыинь лишь делала вид, но разве она могла позволить заведующему Хэ вынести взыскание ее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