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Туна, и тут же ее взгляд упал на его шею. С ее угла зрения было видно два следа от зубов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и неглубокие, они переплетались и до сих пор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быстрая на реакцию, схватила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будучи омегой, она прекрасно понимала, что означали эти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голос, испуганно исказившись: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инстинктивно дотронулся до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смотрела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у тебя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поняв, что скрывать бесполезно,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…Вторичная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Сыинь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«вторичная дифференциация» был 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кабинете тоже не ожидали такого поворота событий 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был ошеломлен. Он не ожидал, что ситуация так резко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 о таком важном! Я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думала, что Лу Тун — альфа, который обижает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роли поменялись, Цинь Чу оказался альфой, а ее сын —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временная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понял, что ситуация вышла из-под контроля, и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временная метка…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посмотрели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хотел быстро добавить: «Не думайте лишнего. Он мне помог, я ему обязан.»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Цинь Чу произнес это высокомерное «Моя», Цинь Хэн ударил его палкой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Чу не успел увернуться, эта нога точно бы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снова превратился в кипящий котел, полный шума 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и другие учителя были в отчаянии. Только что они успокаивали Линь Сыинь, а теперь бросились останавливать разъяренного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просто проклят!»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и Лу Тун по очереди получали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были измотаны, успокаивая то одного, то другого. Они пришли в школу преподавать, а не быть волчками!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действия Линь Сыинь были больше для вида, то гнев Цинь Хэна был настоящим. Каждый удар палкой пришелся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редко злился, и Цинь Чу, увидев это, поспешил спрятаться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козел, бьет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видя, что ситуация выходит из-под контроля, схватила Цинь Хэна, и их роли снова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Цинь! Лао Цинь, тут точно какая-то ошибка, сначала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 Какая может быть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 руках Цинь Хэна была той самой, что принесла Линь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засранец, вернулся в страну и совсем распустился. Если я его сейчас не проучу, завтра он уже в тюрьме окажется. Мама тебя избаловала!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столкнувшись с отцом, как огонь и вода,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ругать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не зная, что сказать, повторила слова Цинь Хэна, что выглядело довольно иронично: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Злиться — это одно, но нельзя бить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смотрели на нее: «Леди, ты считаешь, что имеешь право это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удержать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видя другого выхода, схватил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маленького Циня, ваши дела разберем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Увести? Кто посмеет увести Цинь Чу! Сегодня я его не проучу — я не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дело доходит до наказания сына, неважно, богач ты или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отец везде одинаков.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Хэ не мог сдержать Цинь Хэна, который не щадил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тоже не был простаком, его навыки уклонения были на высшем уровне. Видно было, что он не раз получал взбучку, и его способности прыгать, бегать и уворачиваться достигли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все не так,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Я тебя бить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выслушайте меня, между мной и Цинь Чу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защищай его! Я знаю этого паршивца, он только на внешность смотрит! Я точно знаю, что у него на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видя, как отец бьет Цинь Чу, даже немного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полчаса назад, до того как он переместился во времени, Цинь Чу бил его в воспитательном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— вещь интересная. Не думал, что после перемещения во времени увижу, как Цинь Чу получает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Лу Тун стоит между ними и получает удары, Цинь Шиу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воспитательного отдела, добавив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тебя спасти, романтично, да? Блин, ты стоишь посередине и получаешь удары, пусть он бьет Цинь Чу, он же своего сына до смерти не забьет!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бил Цинь Чу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пытаясь успокоить Цинь Хэна, отталкивал Цинь Шиу и защищал Цинь Чу, чувствуя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сериалах о богатых семьях невестки не страдали так, как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снова ударил Цинь Чу по плечу, и тот сдержанно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вздрогнул и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казался спокойным, но когда злился, это производило впечатление даже на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хмурясь,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хватит бить,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«Иначе Цинь Чу сломает ногу.»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всей суеты, давки и духоты в кабинете, Лу Тун почувствовал тошноту, и последние слова были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прикрыв рот, согнулся: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…Блевануть.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выпала из рук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был особенно заметен в тишине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дрожа, посмотрел на Лу Туна и, озаренный, закончил его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 одна жизнь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окаменевших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наконец, понял, и его лицо постепенно потеряло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«Неверно!!! Это не то, что я имел в виду!!!!»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закончив блевать, не успел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Шиу, полные нелепости, достигли его ушей. Он хотел возразить, но, открыв рот, почувствовал, как желудок снова подступает.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Цинь Чу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блюй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поспешил поддержать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 пощечины, легкая и тяжелая, прилетели Цинь Чу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вне себя от ярости, отвесил тяжелую: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Засранец! Ты вообще говоришь как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не в силах сдержать гнев, отвесил легкую: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урод, всю жизнь один останешься с такими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с двумя отпечатками ладоней на лице, застыл с выражением «==», глядя на Линь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Линь, ты тоже хочешь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с трудом смотрела на его симпатичное лицо и, «не в силах»,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уже было занято слева и справа, куда еще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закончил блевать и посмотрел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без эмоций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усмехнулся и, как ни в чем не бывало,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Дева. Смотри на это с хорошей стороны — по крайней мере, твой перфекционизм вылечен.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