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Чу, сохраняя каменное выражение лица, произнес невпопад: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ребенок в твоем животе не мой, то мы посмотрим, кто кого переиграет. Ты у меня попляшешь.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двух несправедливых пощечин, которые он получил средь бела дня, Цинь Чу твердо решил, что Лу Тун тоже должен почувствовать на себе последствия. Как он мог осмелиться не иметь ребенка в своем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если надо, он заставит его создать ребенка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вытер губы и с усмешкой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а вы вообще сеяли?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воспитательном отделе царил полный хаос. Заведующий Хэ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 это важно. Давайте сначала отправимся в больницу и проверим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 причмокнул, осознав, что его слова могут быть восприняты двусмысленно, и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Лу Туна, а не ребенка в его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Сыинь вытерла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Хэ, не стоило добавлять это уточнение.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еще более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критический момент Цинь Хэн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Ближайшая к Первой провинциальной школе больница была Первой больницей Чжэцзяна.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Хэн на самом деле хотел отвезти Лу Туна в военный госпиталь, но затем подумал, что если бы он просто вез ребенка на обследование, это было бы одно дело, но вести ребенка проверять, есть ли у него ребенка… Если бы об этом узнали знакомые в больнице, в их кругах начался бы настоящий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Хэн взвесил все за и против и решил выбрать другую, менее знакомую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во всем этом был виноват Цинь Чу. Этот парень с самого детства только и делал, что создавал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сто раз объяснял, что это недоразумение, но оба родителя не слишком ему 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Сыинь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недоразумение, тебе все равно нужно провериться по поводу вторичной дифференциации. Такое важное дело, а ты даже не сказал мне и твоему отцу. Как мы можем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Тун не смог ничего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было уже слишком поздно, поход в больницу пришлось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разошлись по своим делам, каждый со своими мыслями, а на следующее утро снова собрались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школьном форуме бушевали споры, все пытались выяснить, как Лу Тун и Цинь Чу познакомились. За ночь ситуация разрослась, и появилось множество городских легенд, каждая из которых была более невероятной, чем предыдущая.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крути, никто не мог прийти к какому-то определенному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заведующий Хэ сказал, что они встречаются, это не значит,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Лу Тун — альфа. Неужели они занимаются альфа-альфа отношениями? Разве это не слишком сенсационно?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плохо спал всю ночь, а на следующий день просто прогулял уроки. Узнав, в какую больницу направляется Лу Тун, он отправился туда и стал ждать, как охотник за зайцем.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Хэн с утра лично приехал на машине, и Линь Сыинь с Лу Чжиянем уже были у входа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встретился с отцом, и они молча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Сыинь уже договорилась с мужем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собираешься ругать Лулу, то лучше не приходи. Если ты хочешь пойти, то должен слушаться меня. Если скажешь хоть одно плохое слово, мы сразу же вернемся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Чжиянь согласился с этим условием и пообещал не говорить Лу Туну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и строгость шли рука об руку. Хотя он был суров с Лу Туном, в таких важных делах он не мог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не разговаривал с отцом уже больше месяца, поэтому при встрече ему было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Чжиянь только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Сыинь ущипнула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Хэн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Сыинь, извините, что заставил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стоял за спиной отца с надутым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Чжиянь смотрел на Цинь Чу, и в его глазах горел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хмыкнул еще громче, что заставило Цинь Чу почувствовать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Хэн, признавая свою вину,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Мы можем сразу отправиться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Сыинь удивилась, подумав про себя: «Какой привилегированный человек. Не нужно даже регистрироваться, сразу к специалисту».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нельзя было назвать особой привилегией.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Полномочия Цинь Хэна были куда более значительными, но Линь Сыинь, привыкшая к обычной жизни простого человека, не могла не удивиться, увидев такого представителя буржуазии.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выходные больница была переполнена, и привилегии Цинь Хэна оказались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Тун поднимался на четвертый этаж, он заметил крадущегося Цинь Шиу.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тоже заметил его. Его реакция была быстрее, чем у Лу Туна, и он сразу же вытащил Цинь Шиу из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не ожидал, что его идеальная маскировка так быстро будет раскрыта, и сразу же поднял руки в знак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Сознаюсь, я следил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Сыинь услышала шум и обернулась, увидев вчерашнего ученика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быстро моргнул, пытаясь выглядеть мило, и без заминки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я пришел на обследование. Какое совпадение, вы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Сыинь с сомнением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какое обследование? В неврологию?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совсем. Сначала отпусти меня, ладно? Я просто беспокоился за вас двоих! Мы ведь друзья, могу же я поинтересоваться, как у вас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наконец нашел возможность вставить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есть доля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кармана тюбик с мазью для снятия отеков и яйцо, которое не успел съесть — хотя, судя по всему, оно и не предназначалось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теперь испытывал посттравматический стресс от вида яиц и имел сильную психологическую травму. Увидев его, он рефлекторно почувствовал боль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шлепок Цинь Шиу был легким, словно кошачья лапка. В конце концов, он не хотел бить слишком сильно, просто хотел сделать вид, что наказывает.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шлепок Цинь Хэна был настоящим, сильным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 Лу Тун указал на мазь, — намажь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спал дома прошлой ночью и, думая о том, что Цинь Чу получил две пощечины совершенно незаслуженно,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было полное недоразумение, и все произошло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ударили где-то еще, это было бы одно дело, но этот щенок такой гордый человек. Две пощечины по лицу — это настоящий удар по его самолюбию.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свои семнадцать лет Лу Тун впервые почувствовал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тоже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еще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тебя ударил в ответ? Он задумался и использовал слова Цинь Шиу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бьет отца — это грех? Кто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мысленно возразил: «Папа, ты меня и так уже достаточно 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это все произойдет через шестнадцать лет, он решил не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с отвращением взял тюбик двумя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штука? Ужасно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Снимает отек.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указал на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яйцо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если покатать яйцо по лицу, это тоже помогает снять отек.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теплого компресса, братан. Ты действительно отличник или притворяешься? У тебя совсем нет жизненного опыта? Он потрогал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оно еще теплое?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осененный вдохновением, сделал вид, что не слышит, и с заботой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позавтракал? Раз уж оно не подходит для компресса, может, съешь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пришел сюда с утра, чтобы меня разозлить?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ему подуешь?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указал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еще? Ты думаешь, я буду дуть?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«Я тут создаю для вас романтическую атмосферу, понятно? Почему ты такой бесчувственный?!»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окончательно пресечь мысли Лу Туна, Цинь Шиу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утра ел чеснок!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подул?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осмелишься?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Подуть — что тут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приблизился к Цинь Чу. Чтобы подуть на его красивое лицо, ему пришлось встать на цыпочки.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Надув щеки, он выдохнул и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бешено колотилось, и он оттолкнул Лу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дуть. Твой папа смотрит на меня так, что я боюсь, что сегодня не выйду из этой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что-то сказал, но он не услышал, в его голове громко стучало: «Тук-тук,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совершенно естественно влился в группу. Хотя все чувствовали, что это странно, но какая-то таинственная сила заставила их молчать — никто не спросил, почему Цинь Шиу пошел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приложил руку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предчувствия всегда были точны, и Цинь Чу тоже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Хэн уже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http://bllate.org/book/16741/1561610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