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в прошлый раз. Не волнуйтесь, беременности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родителей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Хэн, вздохнув с облегчением, одновременно ощутил и лёгкую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ещё так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Лу Туна, и, не то чтобы испытывал сожаление, но ощущение пустоты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мог бы быть внук».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мог не винить Цинь Чу, этого маленького негодяя! Пробил дыру, но не до конца, ни туда, ни сюда. Просто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 облегчением вздохнул и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 с самого начала, не смея даже вздохнуть, пока не увидел результаты анализов. Хлопнув себя по груди, он подумал: «Слава богу, ещё не забеременели, значит, моё существование под угрозой!»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результаты анализов были готовы, Цинь Хэн предложил пойти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им нужно было сесть и обсудить всё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вышли, как Цинь Шиу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доктор Хэ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в жилом комплексе «Цяньтан Юэсявань»?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я немного удивлён. Его лицо, окутанное паром от горячей воды, стало ещё более загадочным: «Похоже, я не ошибся. Выжить с такой серьёзной болезнью — это настоящий медицинский феномен».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почувствовал, как у него зазвенели тревожные звоночки.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не знал, что у того Цинь Шиу была какая-то неизлечимая болезнь?!»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странного доктора заставили его почувствовать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хочу поздравить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Цинь Шиу третий оберег со стола. Цинь Шиу, как настороженный котёнок, смотрел на него, не зная, взять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они уже ушли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Шиу бешено колотилось, и он, не оглядываясь, выбежал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 встретил вернувшегося за ним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увидев его растерянным,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едва стоял на ногах и буквально врезался в объятия Лу Туна, что напугало последнего. Тело Лу Туна немного напряглось, но он не почувствовал дискомфорта, лишь похлопал Цинь Шиу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с холодным потом на спине,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видел мёртвого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видеть мёртвых — это нормально. Ты боишься такого? Я думал, ты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крепче сжал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обниматься? — Цинь Чу оттолкнул Цинь Шиу. — Ты специально? Здесь же не морг, где тут мёртвые?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отца, Цинь Шиу почувствовал, что его тревога и страх немного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незнакомом времени и мире он чувствовал себя ближе всего к двум людям — Лу Туну и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его родители, и когда Цинь Шиу чувствовал себя обиженным или грустным, он невольно искал поддержки у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почувствовал странность: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такой прилипчивый?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 на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взглянул на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резко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Пошли есть. Страх — это просто от голода. Ты такой высокий, а боишься таких вещей? Может, слишком много страшилок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смотрю страшилки!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наверное, читаешь веб-романы.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почувствовал, что тема веб-романов может быть опасной, и, проглотив слюну, решил не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машины Цинь Хэна стояла Цюй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 ней не ладил, но в присутствии Цинь Хэна они не были такими враждебными.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Муяо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кого-то в положение поставил?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это от Цзи Жана. Хочешь бить — бей сначала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Муяо, у тебя сегодня нет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Муяо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посмотреть на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теперь «невестка» звучит так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молча стиснул зубы: «Кто это ещё недавно говорил, что будет добиваться Лу Туна?»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ничего не решено, если ты будешь так говорить, родители могут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Муяо взглянула на супругов Лу, которые покупали воду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они далеко, не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купила воду для всех и, раздав её, заметила Цюй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представил её, и Линь Сыинь кивнула, затем перешла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Цинь, это не пустяк. Ты всегда был решительным. Как ты собираешься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был с ним не близок, и Линь Сыинь боялась, что её муж начнёт ругаться, как старомодный человек, поэтому не позволила ему вмешиваться, хотя по его лицу было видно, что он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услышать моё мнение? — взвесив слова, наконец сказал Цинь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другого выхода нет. Может, сходим в другую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В какой бы больнице мы ни были, результат будет тот же. Молодой врач в том отделении — ученик Чэн Чжэнмина, признанного мастера китайской медицины. Он уже известен в своей сфере. Если он говорит, что шансов нет, значит, их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не ожидала, что этот хитрый доктор Хэ имеет такое происхождение, но потом подумала, что, возможно, все гении такие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вернулась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на этот раз размышлял дольше. Подумав,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предложение — сначала обручиться.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очнулся и неосознанно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отреагировал быстрее всех, даже быстрее Цинь Чу, и это было ожидаемо для Цинь Хэна: этот человек действительно не испытывает никаких чувств к моему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тоже очнулся. Он тоже собирался сказать «нет», но Лу Тун опередил его, и его слова застряли в горле. Он не стал сразу спорить, но почувствовал странное чувство к Лу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быстро отказался? Неужели он так не хочет обручаться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предложил, конечно, я не настаиваю, чтобы вы следовали моему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выглядел не очень хорошо,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взглянул на Линь Сыинь: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что-то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снова посмотрел на Лу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 сделал тебе временную метку,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Туна наконец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публично об этом спрошенным — это было слишком даже для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Временная метка — это не пустяк. Врач тоже сказал, что при вашем состоянии, если это будет происходить часто, у вас разовьётся феромоновая зависимость, и в будущем это будет очень сложно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 разберём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быть с текущей ситуацией? Вы двое никак не связаны, и вы собираетесь жить в таком неопределённом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школой я могу разобраться, так что не стоит так быстро отвергать моё предложение об обручении. Сыинь, вы с ребёнком можете вернуться домой и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уважаем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Давайте сначала сядем в машину, на улице неудобно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Тун вернулся домой, полный тяжёлых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и Лу Чжиянь переглянулись и остановили Лу Туна, прежде чем он зашёл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сел в гостиной, взял нож и начал чистить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хочет с тобой поговорить, — Линь Сыинь села на диван, забрала у Лу Туна яблоко и нож, положила их в сторону, затем взяла его за руку. — Что ты думаешь насчёт обручения?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ответ Лу Туна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Цинь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Цинь Чу есть кто-то, кто ему нравится.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семьдесят-восемьдесят процентов. Зачем мне становиться тем, кто рушит чужое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изначально хотела уговорить сына подумать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отношениях между Альфами и Омегами Омега всегда в невыгодном положении, ничего не выигрывая.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