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осознав, что его жизнь висит на волоске, забыл о сыновней почтительности и начал драться с отцом без жалости. Они устроили в шкафу настоящий «потоп», перевернув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шкаф был встроенным, иначе при такой драке он давно бы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мрачным лицом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 Наверное, окно в ванной не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с недоумением посмотрел на него, но не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Тайфун только что прошёл, ветер сильный,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заботился о Лу 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Тун был альфой, он не мог чувствовать эту заботу остро. Но теперь, став омегой, это стало выходить за рамки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действительно заботился, но Лу Тун не нуждался в этой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шкафа, Лу Тун увидел, как Цинь Чу прижимает Цинь Шиу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глазами, полными слёз: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как истинный злодей, первым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вас выгнали, закройте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лица провёл рукой по горлу, изображая отрезание головы, и с высоты своего роста посмотрел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отпустил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привыкший к дракам, не придал этому значения, но, увидев жест Лу Туна, закивал, как курица клюёт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закрыл дверь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Окно закрыл?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Закрыл. Это две уличные кошки запрыгнули на кондиционер и царапают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высоко 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стараясь сделать это незаметно, начал прогонять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кивнул и направился к двери, но вдруг остановился и посмотрел на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я говорил тебе: если случится какая-то беда, обязательно приходи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хочу, чтобы ты меня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Туна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Жэнь Юанье были слишком двусмысленными и полными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сердце Лу Туна было сделано из камня, и он не прореагировал совсем, заставив Жэнь Юанье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во всём. Характер, учёба, внешность,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труднее было сорвать этот «цветок на высокой горе», тем сильнее это разжигало в мужчинах желание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именно таким — холодным, отстранённым, не проявляющим особой холодности, но таким, что его не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снаружи, ещё холоднее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его родители не могли представить, что такой человек, как Лу Тун, может, как и все, погрузиться в водоворот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что такое любовь? Понимает ли, что такое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рос вместе с ним, хотя и был на пять-шесть лет старше. Иногда ему казалось, что он для Лу Туна особенный, а иногда — что он ничем не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— сказал Жэнь Юанье. — Кстати, в прошлый раз мама ездила в храм Линъинь и привезла оттуда браслет для защиты. Она настояла, чтобы я передал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 спасибо, но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принёс его, и если не передам тебе, то не смогу отчитаться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браслет из семян бодхи и положил его на ладонь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Жэнь Юанье спустился вниз, Цинь Шиу выкатился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поспешно закрыл входную дверь, затем повернулся и помог Цинь Шиу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Шиу было изуродовано щипками Цинь Чу — то тут красно, то там. Он держался за щёки и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ущипнул? — спросил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длинными шагами выходя из шкафа,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А ты почему не спрашиваешь меня? Этот щенок, когда меня щипал, жалел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притворился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щипал.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ссориться, — прервал их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обоих: один стоял, другой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…Никто из них не чувствовал себя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— Цинь Шиу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 дворе Лу Туна были повалены ветром, и ветки стучали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нечего, — твёрдо заявил Лу Тун. — В моей комнате только одна кровать, здесь нет места для всех. Вы оба отправляетесь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собирался идти на компромисс и намеревался выставить Цинь Чу и Цинь Шиу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который только что дрался с отцом, теперь встретился с ним взглядом, и между ними внезапно возникла телепатическая связь. В одно мгновение они научились работать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Уйти… — начал Цинь Шиу. — Я и так собирался. Я просто услышал, что ты плохо себя чувствуешь, и решил заглянуть. Не думал, что создам столько проблем, мне правда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парня, когда тот стал таким взрослым и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через окно. Если выйду через дверь, твои родители могут увидеть и не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в доме Лу Туна его плохо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медленно открыл окно, нашёл тупик, невидимый для Лу Туна, и в панике подмигнул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вдруг начал кашлять, изображая «слабого больного».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кашлял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Шиу шагнул вперёд, забыв о недавней вражде, и с ужасом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так вошёл в роль, что реально поперхнулся слюной, и дальнейший кашель стал очень искренним.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поднял голову под углом сорок пять градусов и посмотрел в небо, драматично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таким ливнем, если ты пойдёшь под дождём, простуда только усилится? — Сказав это, он понял, что в словах есть изъян,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зонтом! Такой ливень одним зонтом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бросил на него взгляд и молча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который уже собирался приносить им зонты, остановился: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продолжил своё представление, всё больше входя в роль. Он потрогал лоб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смог усидеть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— воскликнул Цинь Шиу. — Цинь Чу уже несколько дней плохо себя 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вспомнил полного сил Цинь Чу пару дней назад и не мог понять, где тот мог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действительно попал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здоровье настолько слабое, что температура поднялась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ему стало их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Я буду спать в кабинете, а вы остаётесь здесь на ночь. Только ночью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 его отец незаметно для других ударили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сделано, Цинь Шиу тут же предал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Цинь Чу болен, пусть спит на кровати. А я во сне верчусь, могу его придавить. Это жестоко по отношению к больному, поэтому я решил, что тоже буду спать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Лу Тун уже принёс новое ватное одеяло, чтобы постелить на полу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энтузиазмом схватил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постелить!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Цинь Чу было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умеете стелить постель? — саркастически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хотите? — спросил Лу Тун. Он замялся и немного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не очень умеем, но и маму 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мужчинами в комнате он не решался позвать Линь Сыинь, чтобы она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предложил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её, я справлюсь. У неё куриная слепота, не стоит будить её ночью, а то ей будет опасно ходить по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даже не заметил, что проговорился,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говорил, что у моей мамы куриная слепота, —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спине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очнулся и не стал копать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 Оденься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до сих пор был одет только на один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встал с кровати, и как только Цинь Шиу постелил ему на полу, он твёрдо заявил, что будет спать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хотите спать на полу, тогда я буду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сыном, делившие одно одеяло в кабинете: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Лу Тун вышел из ванной, Цинь Чу и Цинь Шиу сидели и смотрели друг на друга с явной неприязнью, сверля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