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сидел на кровати и невольно подумал, что всё это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свет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увидев это, натянул ватное одеяло, перевернулся на другой бок и холодно хмыкнул, засыпая спиной к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полуночи мальчик начал ворочаться и пинаться под одеялом, и Цинь Чу тут же был разбужен пинком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спал чутко: любой шорох в кабинете мгновенно 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он включил ночник, подошел к кабинету и несколько раз поправлял одеяло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проснулся уже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ночника Цинь Чу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Негодяй. С ним столько возни.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спал сладким сном, его рот слегка приоткрылся, выглядел он очень мило. Его пухлое лицо было расслаблено, брови расправлены, он был одет в пижаму Лу Туна с изображением маленького динозавра, животик обнажился, и он лежал на полу, раскинувшись в стороны, без всякого намека на приличие.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 смог сдержать легкой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почувствовав жар, пнул ногой, и одеяло снова соскользнуло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поднял одеяло и накрыл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Цинь Шиу почувствовал знакомый аромат, повернулся на бок и инстинктивно обнял руку Лу Туна, едва слышно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Туна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 показал никаких эмоций, оставаясь таким же,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Шиу говорил тихо, в полной тишине ночи, когда шум дождя за окном кабинета был заглушен, каждое слово было слышно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называл Цинь Чу папой, а его — мамой. В этом было что-то странное, и не одна или две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важнее было то, что он произнес это и тут же уснул, оставив обоих в крайне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паршивец, кого ты мамой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не выдержав, 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от боли покраснел, его белая щека порозовела. Он пробормотал что-то и перевернулся на бок, к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я за ним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подумал: «Ты будешь за ним присматривать? Этот парень за ночь сбрасывает одеяло двадцать раз. Если ты будешь за ним смотреть, ты сегодня не уснешь».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 Цинь Чу еще не зажила «рана», Лу Тун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присматривать...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на самом деле, любил подшучивать над Цинь Шиу, и смотреть за ним всю ночь для него не было большой проблемой, поэтому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за ним не так уж сложно, тебе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закончил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выздоровел, ложись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услышал голос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сразу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 следить за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завернул Цинь Шиу в одеяло, превратив его в спринг-ролл.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 верил, что, будучи завернутым так, мальчик сможет устроить какой-то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без лишних слов забрался на кровать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спал у окна, а Цинь Чу — у стены со стороны кабинета. После выключения ночника комната снова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звуки стихли, мысли некоторых людей не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почти ворочался с боку на бок: в голове крутились слова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«Назвал его мамой?»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в этом потребность?»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немного позаботился о нем, и он уже везде ищет маму?»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называть кого-то, то папой. Разве это не игра, в которую обожают играть подростки с их манией величия?»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назвал его мамой?»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странную близость, которую чувствовал к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Вспомнил, как Цинь Шиу знал всё в его доме, даже то, что у Линь Сыинь куриная слепота.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вспомнил тот, правдивый или нет, 2020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всё больше запутывался, находя это всё более невероятным. Он будто что-то уловил, но в то же время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проворочался всю ночь, пока наконец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Сыинь открыла калитку. У ворот стояла машина, из которой вышел Цинь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Сыинь, снова 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вдруг привело тебя сюда? Завтракал? Заходи,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спросить, не видел ли ты Цинь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Чу? Он вчера не вернулся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Поссорился со мной,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видела, чтобы он приходил к Лу Туну. Может, ушел гулять, дети в его возрасте любят пошалить.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поешь, раз уж пришел. Я скажу Лу Чжияню приготовить еще одну пару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отказать гостеприимству Линь Сыинь, Цинь Хэн был вынужден принять приглашение и оказался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Я поднимусь наверх, разбужу Лу Лу, он до сих пор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второй этаж, открыла дверь Лу Туна и обнаружила, что она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пробормотала что-то, пошла в свою комнату за ключом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шторы были задернуты, и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вставай, сынок, твой дядя Цинь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открывая шторы, и, как обычно, потянулась снять одеяло с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сдернув его, Линь Сыинь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лежали двое подростков. Ее сын Лу Тун спал относительно аккуратно,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спал не так аккуратно, почти посередине кровати, обнимая Лу Туна за талию. Его верхняя часть тела была обнажена, и спина подростка оказалась перед глазами Линь Сыинь.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Цинь Чу уткнулась в живот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пронзительный крик Линь Сыинь разнесся по всему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внизу, услышав этот крик, чуть не выронил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нахмурился. Оба поняли, что что-то не так, и побежали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был разбужен криком Линь Сыинь, сонно открыл глаза и увидел в дверях Цинь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еще не проснулся, он был в замешательстве и растерянно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Чу взглянул на свою полуобнаженную фигуру, резко натянул одеяло, прикрывая верхнюю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разбуженный шумом, ударил его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шуметь? Я всю ночь не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шуметь?»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они делали всю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почувствовал головокружение, посмотрел налево и увидел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почувствовал неладное, и в следующую секунду, прежде чем он успел спрыгнуть с кровати, Цинь Хэн ударил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спрыгнуть провалилась, он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был в ярости, сквозь зубы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слишком способный!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услышал шум, когда за дверью уже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пошевелился, обнаружив, что Цинь Чу, этот бесстыдник, завернул его в одеяло, и перед глазами была только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 усилием повернулся, высунул «собачьи глазки» и увидел, что происходит с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действительно был в ярости на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любой родитель, увидев своего сына-альфу, просыпающегося в постели омеги, не будет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него с этим омегой была временная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очнулся от удара, его затуманенный мозг с трудом перезапустился.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уже вскочил с кровати, пытаясь скрыться от отца, одновременно надевая штаны и спрыгивая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 Я объясню! Не бей! Больно!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Сыинь, которая изначально думала, что должна быть еще более злой, но, увидев, как Цинь Хэн размахивает палкой, даже она, видавшая виды,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Цинь! Полегче, эта палка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сказать, что ее сын еще на кровати, и если он будет так размахивать палкой, то может случайно ударить Лу Туна!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в этот момент не слышал никого, в его глазах был только полуголый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дернул Цинь Чу, одновременно толкая его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Цинь, дайте мне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почему-то кажется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Лу Тун сам почувствовал, что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воспитательном отделе была точно такая же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 Цинь Чу у него никогда не было ничего хорошего! Только «поймали на месте преступления» — и то, несуществующего — уже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смотрел на Лу Туна, держа палку, пытаясь достать Цинь Чу, который прятался за спиной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