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две бутылки?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открутил крышку и протянул бутылку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сразу понял, что произошло, и только когда увидел, как Лу Тун собирается откручивать крышку, его мозг словно взорвался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подумал: «Зачем я ему открутил крышку? Разве он сам не может? Ну, конечно,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явно выдавал желание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подумал и вспомнил, что этот щенок уже сегодня успел уронить перед ним все свое достоинство — особенно после утренней порки. Теперь, открутив крышку, он пытается восстановить хоть немного мужской гордости, и не стоит лишать его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представлении, Цинь Чу, этот подросток с манией величия, очень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поставил свою бутылку и, не краснея,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как раз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его разоблачать. Подождав, пока Лу Тун попьет,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выбежал так поспешно, что оставил мобильный телефон и банковскую карту в другой одежде, и теперь у него не было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денег — даже обуви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вниз. Лу Тун был хотя бы в сланцах.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же вышел босиком, и его ноги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взгляд. Эта избалованная «барышня Цинь» сейчас выглядела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Мятая одежда, не подходящие по размеру брюки и торчащие во все стороны волосы — только лицо, как всегда, излучало привычную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У меня на лице деньги что ли? — спросил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обшарил все карманы и нашел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Чу денег не было, а у него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выбежали в спешке, на нем была только куртка, а под ней — пижама. Найти девять юаней было уже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своих карманах, может, что-то найдешь, — напомнил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Цинь Чу была его же, и она сидела на нем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порылся в карманах и вытащил монетку в пять мао, а затем, порывшись еще, нашел еще четыре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на воду потратили три юаня, — с сожалением сказал Лу Тун. — Иначе было бы двенадцать юаней и девять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облокотился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можно сделать на девять юаней и девять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послушаю, — скромно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показал ему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голову и увидел перед собой большие иероглифы: «Ханчжоуский ЗАГС».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зайти туда и купить красную книжечку всего за девять юаней и девять мао, — сказал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тобой? — уточнил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кем еще? Хочешь пойти и зарегистрироваться с тем парнем, который уехал на учебу? Я ведь явно симпатичнее, так что ты только выиграешь, если зарегистрируешься со мной. Заодно и старика заткнем.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такие переходящие границы двусмысленные вещи с безразличным видом, и Лу Туну от этого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Цинь Чу был таким — он говорил и делал то, что хотел, не считая, что несколько легкомысленных слов могут кого-то сильно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сравнить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которая была популярна шестнадцать лет назад, звучала так: «Нечаянный порыв ветра, но вызвавший обвал».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Зарегистрироваться с тобой? Зачем мне портить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Не говори таких вещей.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Просто хочу показать тебе, что за болтовню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смотрел свысока, с нотками капризной «барышни», и, слегка фыркнув,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зол, и тебе лучше придумать, как меня успокоить, иначе я буду злиться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торжественным видом посмотрел на свое пустое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тебя есть два часа, чтобы меня успокоить. Опоздаешь —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успокаивать... Цинь Чу! Стой, куда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«Барышня Цинь», придерживаясь своей роли обиженного, гордо подняла голову и проигнорировала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зная, смеяться или плакать от этой внезапной капризности,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успокоил? У меня нет ни денег, ни машины. Может, попробуем духовной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указал на велосипед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подошел к телефонной будке и позвонил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подъехал старик Чэнь, привезя с собой комплект одежды и пару обуви для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комплект, очевидно, был для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Цинь Чу ему не подходила, и он казался немного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Туна была бледной, а управляющий принес черный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он выглядел еще более хрупким, как фарфоровая фигурка. Несмотря на то что он был стройным юношей, от него веяло какой-то прозрачной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его поклонники-мужчины именно за это его и любили, и, основываясь на этом надуманном ощущении хрупкости, считали, что его второй пол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номер управляющего, почему не позвонил раньше? — спросил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Цинь Чу уже привел себя в порядок и снова стал тем самым уверенным в себе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«шип»нул и потрогал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ударил так сильно, что, кажется, сломал мне позвоночник!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тихое место в торговом центре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выбрал несколько противовоспалительных мазей из кучи лекарств и намазал их на тыльную сторону ладони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сейчас мазать было нельзя — в торговом центре полно людей, и раздеваться тут было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наносил мазь осторожно, делая это легкими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Цинь Чу мог видеть свисающий воротник его рубашки, его белую кожу и тень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кожа Лу Туна была гладкой — это он ощутил прошлой ночью, когда они 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почувствовал, что не насладился этим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Лу Тун был симпатичным, умным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говорил Цинь Хэн, они обручатся, это не будет чем-то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Лу Тун нуждался в нем, и эта мысль, раз возникнув в голове Цинь Чу, начала невероятно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нуждался в нем, и больше никто не мог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Лу Туна, а затем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давай обручимся.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девушка уронила телефон — он был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подняла его и открыла главную страницу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Туна дрогнула, но он, не меняя выражения лица, выдавил полтюбика мази на руку Цинь Чу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Ничего, я говорю серьезно. Ты меня ненавидишь? — ответил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может,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подумал, что этот щенок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всех их случайных взаимодействий, он узнал его немного лучше, и ненавидеть его уже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«терпимо»? — возмутился Цинь Чу, широко раскрыв глаза. — Ты так отвечаешь? Я же считаю тебя другом, а ты тайно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шлепнул его по руке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считаю тебя другом? С кем из своих друзей ты обручаешься?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жалеть меня и заставлять себя. Мы же договорились, что мне нужна только твоя временная метка, а в университете я удалю железу. Тебе не нужно из-за дяди Циня заставлять себя обручаться со мной. Мне не нужно, чтобы ты чувствовал ответственность, Цинь Чу, это не твоя вина, и тебе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