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имена тебя и Цинь Чу всегда висят на школьном форуме, обычно это из-за слухов о том, что вы друг друга не терпите. А на этот раз вы вдруг стали любящей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тайно сошёлся с Цинь Чу?..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увидел, как тот всё больше распаляется, и не мог сдержать легкого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два поста. Первый рассказывал о том, как автор вместе с парнем гулял по улице Яньань и якобы увидел голого Цинь Чу, бегущего по улице. Первые пятьдесят комментариев к посту были сплошной руганью в адрес автора, но после пятидесятого тон изменился — оказалось, что не только один человек видел Цинь Чу на улице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достоверность поста возросла, и он быстро взлетел на первую страницу форума, где продержался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пост был о том, как в торговом центре видели Лу Туна и Цинь Чу, якобы обсуждающих планы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автор клялся всеми своими предками, откликов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были насмешливыми.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и Цинь Чу помолвлены?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же невероятно, как если бы кто-то попытался вычерпать Тихий океан ложкой. Это была настоящая сказка, придуманная современной молодёжью.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быстро утонул, но Лу Тун всё равно почувствовал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пост и продолжил листать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постов о Цинь Чу было гораздо больше. Некоторые были опубликованы в день родительского собрания и рассказывали о том, как они с Лу Туном бежали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устроили настоящий анализ, выдвинув сотни причин, чтобы объяснить, почему Лао Хэ гнался за ними. Вряд ли это было связано с каким-то срочным сиропом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ранних отношений прокатилось волной, но никто особо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пришли к выводу, что Лао Хэ просто искал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школьном форуме такие новости? Почему они распространяются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задумался. В последнее время его отношения с Цинь Чу действительно стали более спокойными, иначе Цинь Чу никогда бы не осмелился предложить что-то настолько дерзкое, как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слишком близко —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закрыл форум, никогда ещё он не чувствовал, что ситуация стала настолько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было сложнее, чем задачи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во время церемонии поднятия флага, Лу Тун всё ещё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человек с плохой памятью, быстро забыл о постах с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Тун появился, он попросил его одолжить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был очень симпатичным омегой. Лу Тун передал ему свои записи, но вдруг задал неожиданный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встречался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даже не поднял головы, продолжая переписывать математические заметки Лу Туна в свою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девятом классе. Но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сухо ответил «Ох» и, не понимая, зачем он это спросил,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это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сомневаться в своём вопросе, но всё равно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почувствовал, что сегодня Лу Тун странный. Внутренне он прокомментировал: «Что случилось? Неужели неприступная "маленькая дракониха" решила исследовать мир простых смертных?»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 одном классе. Он сидел передо мной. Я рано дифференцировался, уже в девятом классе стал омегой, а он ещё не дифференцировался.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классе...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понял, что он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ощущениям. Я могу почувствовать, нравлюсь ли я кому-то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касалось вопросов, связанных с мистикой.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были временные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вздрогнул, хотел было потрогать лоб Лу Туна, чтобы проверить, не заболел ли он. Как такие нелепые слова, совершенно не соответствующие его характеру, могли вырваться из его 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Были... но редко, всего раз или два. Я забыл ингибиторы, и он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с горящими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был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кивнул, выпрямился и уставился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Нянь, заинтригованный,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Лу Тун сидел прямо, как будто действительно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он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через поцелуй звучит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слабее, чем через железу, но менее болезненно, — он лукаво улыбнулся, приблизившись к Лу Туну. — И к тому же, поцелуй больше похож на романтику,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нервы Лу Туна были задеты этим замечанием. Внутри него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вообще спрашиваю?»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метка через железу — это стандартно,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метка через поцелуй добавляла нотку неопределённости и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Хэ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слишком близко, дышать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Нянь взял ручку и продолжил переписывать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Лу Тун пообедал в столовой, но не вернулся в класс, а вместо этого направился в школьную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Первой школы находилась между учебными корпусами и состояла из трёх этажей. Внутри были лестницы, соединяющие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взять книги, нужны были студенческий билет и школьная карта. Лу Тун редко заходил в библиотеку, и когда он впервые появился там, студентка на стойке регистрации загорелась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в Первой провинциальной школе знали Лу Туна, но любовь к красоте присуща каждому. Даже если они не знали его, его лицо не могло не вызвать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предъявил студенческий билет и школьную карту, зарегистрировался на стойке и направился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все места были заняты, и некоторые люди, увидев Лу Туна, начали шептаться и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смельчаки достали телефоны и начали тайком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Туна не раз фотографировали в школе, он привык к этому. На втором этаже он нашёл раздел, посвящённый квантовой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квантовой физики был не самым популярным местом, и в этот день там было мало людей, так что даже соседние стулья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был силён в физике, так что его появление в разделе квантовой физики не вызывало удивления. Конечно, школа есть школа, и в библиотеке не могло быть только научно-популярной литературы. Половина книг была учебными пособиями.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Тун пришёл сюда не за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изящные пальцы коснулись нескольких книг, он взял их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на стойке регистрации, увидев физические книги, решила завязать разговор с Лу Туном. Набравшись смелости,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изучать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зарегистрировала книги, которые Лу Тун взял: все они были связаны с червоточинами и пространственными измерениями.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слегка кивнул, сохраняя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его взгляд упал на роман, лежащий на стойке регистрации. Лу Тун на мгновение замер, затем указал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и её?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взял три книги о червоточинах и измерениях, а также роман, и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вздохнула,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красивые парни любят читать такие дешёвые романы? Жаль, что такая внешность пропадает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Лу Туна с книгами по физике,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«Красавцы действительно красавцы, даже книги у них такие интеллектуальные!»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Тун взял роман, её энтузиазм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студентки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роман? Куда делась та книга, которую только что вернули?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только что взяли, — ответила студентка. 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посмотрела его номер! Быстро, дай мне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страницу регистрации, где был указан номер студенческого билета Лу Туна и список взятых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книг по физике выделялся роман под названием «Путешествие во времени: Возвращение в девяностые, чтобы стать миллионером».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человек, который взял эту книгу, имел номер, оканчивающийся на 112, и это был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сегодня был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двенадцатого класса первого курса был тест по математике, и после двух уроков решения задач голова у него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только математику средней школы, и использовать её для решения задач старшей школы было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средней школе он учился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звонком ученики передали тесты с последних парт вперёд. Как только прозвенел звонок, Цинь Шиу упал на парту,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