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классе с энтузиазмом обсуждали, куда они отправятся на социальную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знал, что социальная практика в Первой провинциальной школе была обязательной для всех старшеклассников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варианта: Музей науки и техники или цветочный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либо смотреть на звёзды, либо 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избежать толп, администрация школы разделяла учеников на группы, отправляя их в разные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решалось жеребьёвкой, которую проводил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Первая школа отправилась в цветочный парк, и в этом году все надеялись, что наконец-то попадут в Музей науки и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обсуждениям на форуме, в этом году музей стал популярным выбором среди учеников, потому что там появился новый 4D-аттракцион.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ненавидел эту социальную практику ещё и потому, что после неё нужно было написать сочинение на восемьсот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просто убивало.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Цинь Шиу, большинство девушек в классе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социальная практика проводилась в группах, и если бы им удалось попасть в одну группу с Цинь Чу, это было бы равносильно свиданию с ним. Все мечтали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Цинь Чу, держа в руке телефон, мрачно смотрел на противоположный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звонки и сообщения Лу Туну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 сильно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был возмущён: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предложение изменить способ метки. Если не нравится, можно просто сказать, зачем устраивать холодную войну?»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Жан, увлечённый своей новой девушкой, не обращал внимания на происходящее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закончился урок, он взял телефон и начал переписываться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разговора он почувствовал, как его воротник натянулся. Цзи Жан обернулся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следующий раз можешь просто позвать меня? Не надо хватать за воротник,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как начальник, интересующийся личной жизнью подчинённых,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начали встречаться, она на год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кивнул,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год старше...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тему, безразлично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вы уже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покраснел, смущённый тем, что такой вопрос задали при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Целовались?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заинтересовался? — Цзи Жан насторожился. — Не вздумай ухаживать за моей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доверяю своей девушке, — Цзи Жан усмехнулся и ударил кулаком по столу. — Пожалуйста, с твоей внешностью ты просто убийца. Кто 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презрением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я вообще это сказал? Какая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кашлянул и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уговорил её поцеловаться?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представлял, что Цинь Чу может спросить что угодно, даже какую-то задачу, но никак не ожидал, что он будет консультироваться по вопросам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проблемы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проблемы? Я... — Цинь Чу вдруг сообразил. — Я спрашиваю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пнул его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тут объяснять? — Цзи Жан развёл руками. — Она моя девушка, атмосфера подходящая, я хочу её поцеловать — что тут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спрашивать её согласия?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брат! — воскликнул Цзи Жан. — Ты что, совсем не знаешь, как вести себя с девушками? Они любят, когда парень уверен в себе! Если ты будешь спрашивать разрешения перед каждым поцелуем, это просто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промолчал, затем demandingly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действительно не понимал, что можно посоветовать в таких естественных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купи ей что-нибудь, чтобы она была в хорошем настроении? Девушки становятся более сговорчивыми, когда их радуют.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ей ничего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сомневающе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она просто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незаметно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в шоке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Так это он сам влюбился! И даже не зная, взаимно ли это, уже спрашивает, как целоваться! Что за наглость!»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он, конечно, не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узнай, какой тип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узнавать? На школьном форуме можно легко найти, какой тип девушек нравится Лу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быстро нашёл информацию: круглое лицо, мягкий, милый, с длинными ресницами, главное — хозяйственный и умелый, и обязательно: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Цинь Чу была яркой и привлекательной: губы алые, глаза с поволокой, острый подбородок — он был красив настолько, что мог бы вызвать хаос в древнем царстве. Ничего общего с милыми девушками с круглыми лицами. Если говорить о его внешности, то он больше походил на «роковую красавицу», способную вызвать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 один из критериев Лу Туна не соответствовал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длинные ресницы, только они и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 безразличным видом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 с этим прямым вкусом?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Жан, увидев его выражение лица, продолжил давать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её поцеловать, сначала нужно за ней поухаживать. Поцелуй — это право парня, понимаешь? Нельзя сразу начинать с такого, нужно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он собирался пойти в первый класс второго курса, чтобы найти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планы нарушила одна вещь: Сюй Цайин приехала к воротам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вернулась в страну, Цинь Чу не видел её. Сначала Сюй Цайин была занята, и ей было не до Цинь Чу, но когда она закончила свои дела, то поняла, что он даже не пытался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посидела несколько дней, но не выдержала и попросила у друзей адрес школы, где учился Цинь Чу, а затем приехала на машине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Сюй Цайин была скромной, но те, кто разбирался в автомобилях, проходя мимо, восхищённо 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и спортивная машина у ворот Первой провинциальной школы создавали яркую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получил звонок и собирался отмахнуться от Сюй Цайин, продолжая спешить к первому классу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Цайин действовала на опережение, сообщив, что уже у ворот. Цинь Чу замедлил шаг и повернул обратно, чтобы встретиться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который всё время следовал за отцом, увидел, как Цинь Чу подошёл к незнакомой женщине, и его внутренний радар сразу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 как раз собирался пойти в соседний корпус, чтобы встретиться с девушкой и пообедать, и шёл вместе с Цинь Шиу к корпусу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искал Лу Туна, который, собрав рюкзак, только что вышел из класса и сразу же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 Цинь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Цинь Шиу всегда следовал за Цинь Чу,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всё время за ним ходить? Я пришёл поиграть с тобой, — ответил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решил постепенно рассказать Лу Туну о Сюй Цайин,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Цзи Жан только что вышел и, увидев, что Цинь Шиу ещё здесь,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идёшь за Цинь Чу? Если опоздаешь, он уйдёт далеко. Ты не пойдёшь с ним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Цзи Жана стояла рядом, хотела взять его за руку, но боялась, что их заметит Лао Хэ. Увидев Лу Туна, она загорелась: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Тун вблизи выглядит ещё красивее. Не зря его выбрали самым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голосование на школьном форуме, которое проводилось до того, как Лу Тун дифференцировался.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заёрзал, а девушка, очнувшись,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искать Цинь Чу. Кажется, сегодня у него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увидев, что все трое удивлены, показала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узнала на форуме. У ворот школы была красивая женщина на спортивной машине, позвонила, и Цинь Чу сразу вышел. Судя по одежде, она явно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происхождение Цинь Чу, можно было бы подумать, что его содержат.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