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— Цзи Жана словно осенило. — Сегодня после урока математики Цинь Чу спрашивал меня, как ухаживать за кем-то. Оказывается, это действительно односторонняя любовь, а я думал, что он просто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 тот момент был погружен в свои мысли и не ожидал такого поворота событий. Он застыл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ухаживает?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никогда не слышал о том, чтобы в любовной истории его отца были какие-то запутанные отношения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с нами поесть? Цинь Чу ведь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 Тун уже ушел далеко вперед. Цинь Шиу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он чувствовал, что настроение Лу Туна было далеко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воздух словно стал холоднее, и ледяной холод, казалось, окутал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накинул рюкзак на спину, потянул за край одежды Лу Туна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обернулся,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 ту новую кондитерскую? Там можно самим делать торты!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расслышал, что он сказал, но пробормотал что-то в ответ и последовал за Цинь Шиу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была новой, концептуальной.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самим готовить и печь торты. В эпоху, когда такие заведения были редкостью, посетители стекались сюда, чтобы сделать фото и поделиться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просторным, на втором этаже также были места. Цинь Шиу заплатил и потянул Лу Туна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озабочен проблемами Цинь Чу, но эти заботы казались мелкими по сравнению с возможностью попробовать торт, приготовленный Лу Туном!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узком переулке, Лу Тун увидел Цинь Чу, сидящего у окна. Взгляд Цинь Чу словно притянулся, и он машинально посмотрел в сторону, увидев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замер,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полностью поглощен выбором клубники для торта и не заметил напряжение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вышла из-за стойки с подносом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Сюй Цайин, затем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крайне равнодушным, словно Цинь Чу был воздухом, и его взгляд не задерживался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хотел подойти и завязать разговор, но его отношение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казалось, внезапно вернулся к тому времени, когда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его отношение — холодным, отстраненным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слегка сжал губы, чувствуя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сердце вспыхнуло огромное раздражение: почему он делает вид, что не 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Туну было просто неприятно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не видеть его вовсе, и в какой-то момент даже подумал о том, чтобы просто выйти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заметил Сюй Цайин и подумал: это и есть та самая Цайин.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сам не понимал, почему так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Чу, он не хотел ни здороваться, ни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вышел с подносом, держа в правой руке щипцы. Увидев эту сцену, он сжался и сразу же перешел на сторону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 Цинь Шиу, стиснул зубы, и в его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знал, что его отец наверняка снова подумал, что он что-то затевает. Но, клянусь небом, на этот раз это была действительно случайная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какое право он имеет жаловаться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 совершенно безосновательно: у меня есть только одна мама, и я ей верен, никогда не признаю вторую. А ты? Ты как бабочка, порхающая с цветка на цветок, у тебя полно подруг. Разве я так же предан,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как тростинка на ветру, казалось, что он нейтрален между Цинь Чу и Лу Туном, но на самом деле его маленькие расчеты были громче грома. В критический момент он мастерски играл в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Чу ненавидел его за то, что он не помнит старых добрых времен, с Лу Туном перед ним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поставила торт на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на кого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взглядом Цинь Чу и увидела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впервые видящие Лу Туна, всегда обращают внимание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 будущем стал звездой, и главная причина этому — его лицо, которое невозможно повторить даже с помощью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сообщение,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повернул голову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вспомнил, что все его сообщения были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Прочитаны, но не отвечены, и теперь это объяснение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оказался между ними, посмотрел направо, затем налево, и понял, что сейчас не его время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первым заговорил, обращаясь к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сядем 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школы у них было всего час свободного времени, и тратить его на ссоры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ничего не сказал, даже не ответил на вопрос Сюй Цайин.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их в стороне и сел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чем больше думал, тем больше чувствовал обиду, не понимая, почему его так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Цайин, кажется, что-то поняла, предположив, что Лу Тун, вероятно, одноклассник Цинь Чу, и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знакомы, давайте сядем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новой кондитерской было полно народу, и найти хорошее место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полностью поддержал предложение Сюй Цайин и сразу же сел напротив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пойдем со мной выбирать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теперь был занят важным делом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Цайин, ты сама справляйся,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больше не собирался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Цинь Чу, обращаясь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неспешно, маленькими кусочками ел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был в настроении готовить торт сам, и прекрасное желание Цинь Шиу осталось нереализованным. Он мог лишь выбрать несколько готовых тортов из витрины на втором этаже и, как белка, набивать щеки, наблюдая за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Чу совершенно безнадежен, Цинь Шиу покачал головой и мысленно выругался: дурак, дурак, совсем безнадежный! Что с ним? Просто ему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— человек, который любит держать свои мысли при себе и никогда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легко приводит к проблемам. Если Цинь Чу не скажет, Лу Тун может сам придумать новую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Сюй Цайин. Отношения между ней и Цинь Чу до сих пор основывались на его догадках и первых двух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Цинь Чу, в чем дело, а просто поставил на этом точку, считая это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легко начинает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 получив ответа,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мог оставаться здесь ни минуты дольше, и, быстро доев торт, Сюй Цайин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Цинь Шиу, увидев это, поспешно запихнул оставшийся торт в рот, запил большим глотком воды и последовал за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Цайин, сегодня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 Нельзя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просто глядя на Лу Туна, я чувствую странность. Если отложить, то что будет? Я должен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 только села, еще не успела поесть, а Цинь Чу уже не остался с ней. Это заставило ее почувствовать неловкость, но, видя выражение лица Цинь Чу, она поняла, что ему действительно нужно заняться чем-то важным, и не стала его удерживать, любезно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Но в следующий раз не забудь вернуть мне долг,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лишь небрежно кивнул, даже не услышав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Цайин, увидев, что он ушел далеко, позвонила нескольким друзьям Цинь Чу, чтобы ненавязчиво выяснить, что происходит с ним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вернувшись из кондитерской, боясь, что Цинь Шиу не наелся, купил ему что-то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на душе, и, отдав еду Цинь Шиу, он проследил, чтобы тот пошел в класс, а затем вернулся в коридор и направился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