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оказался на том самом злополучном балконе, где впервые встретился с Цинь Чу, когда у того началась течка, и был им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хмурясь,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дутишься?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устроил? Тогда почему игнорируешь меня. — Цинь Чу продолжил. — Я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подумал и понял, что Цинь Чу его ничем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пошел поужинать со старым знакомым, а Лу Тун сам нашел повод для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подумал: почему он из-за этого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устроил такой шум, словно боялся, что Цинь Чу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этого предполагаемого помолвки, которая еще даже не состоялась, он уже считает Цинь Чу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вдруг осознал, что его поведение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обидел. — Его голос стал мягче, и он постарался говорить спокойно. — Звонок на вечернюю подготовку уже прозвенел, я иду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Чу преградил ему путь. — Я не поужинал и пришел сюда, чтобы узнать причину. Ты не можешь просто так, без причины, вынести мне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думаю? А твое отношение может стать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Туна всегда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Цинь Чу случайно запутался с ним и увидел его эмоциональную сторону, радуясь, что он особенный для Лу Туна, но сегодня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теплота Лу Туна очень кратковременна, и он может забрать ее обратно,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относится к тебе хорошо, ты чувствуешь себя на седьмом небе, дорожа этими чувствами. Когда он не хочет относиться к тебе хорошо, он становится крайне беспощадным, словно вы никогда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услышав дважды звонок на вечернюю подготовку,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 общежитии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предупредил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не получила огласки, и заведующий Хэ молчаливо признал их отношения, поэтому больше не вмешивался в дела молодого господина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трудными представителями золотой молодежи лучше не связываться, иначе потом можно нарваться на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Велосипедные шины заведующего Хэ часто прокалывали, что показывает, насколько сложно управлять нынешними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пришел в класс, и самоподготовка в первом классе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перекус состоял из печенья, которое ученики Первой школы в шутку называли собачьим. Пакет с печеньем лежал на столе учителя, и каждый мог взять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взглянул на вечерний перекус и с опозданием подумал: кажется, Цинь Чу не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свое место и начал думать: почему я на него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ужинает, какое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показываю ему свое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погружен в свои мысли, и Хэ Нянь несколько раз звал его, но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подавил эмоции, достал контрольную работу за прошлую неделю и выписал несколько ошибок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ошибался, и, повторив ошибку однажды, больше не допускал ее, поэтому его тетрадь с ошибками была тоньше,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хорошие оценки не давались легко, он усердно учился, и, когда другие засиживались до ночи, он тоже учился до двенадцати. В первом классе все учились усердно, но у Лу Туна к усердию добавлялся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Хэ Нянь выглядел более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первом классе, но занимал лишь двадцатое место, ни туда ни сюда. Для поступления в университет этого было достаточно, но для престижных вузов у него были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амбиции Хэ Няня были невысоки, его целью был просто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Лу Туна, чьи результаты словно были направлены на поступление в Университет Цинхуа или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*Пи-пи!* — Хэ Нянь неустанно надоедал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отрывал ручку от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пойдем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остановил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Вечерняя самоподготовка заканчивается почти в десять, куда ты хочешь пойти? Плавать в школьном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Перелезем через забор!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Смелый, не боишься разбиться?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нас поведут. Пойдем в KTV напротив школы, он только открылся, сейчас скидки, с двенадцати ночи до шести утра всего двести юаней. Если пойдет много людей, то на каждого выйдет всего десять с чем-то юаней, черт, это дешево! Не пойти —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новое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днем они были в новой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 вокруг Первой провинциальной школы так велики? Какие только заведения не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причины разозлился и снова вспомнил о Цинь Чу. Он думал о нем слишком часто, но не мог остановиться, хотя знал, что это не его дело, все равно хотел его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Тун не признает, он нашел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красиво говорил о помолвке, о поцелуях, а потом развернулся и завел отношения с кем-то другим. Что тогда значат его слова? А что тогда значу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поддержи компанию, Лу Тун. Ты так классно поешь, спой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действительно хорошо пел, раньше его даже уговорили участвовать в школьном конкурсе певцов, и он всегда занимал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старшей школе, когда учеба стала важнее, он больше не участвовал в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заполнена бесконечными контрольными и ожиданиями Лу Чжияня, и у него не было времени на свои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скучная жизнь продолжалась весь первый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 втором классе он не встретил Цинь Чу, и все снова ожило, став хаотичным и беспокойным. Как будто в черно-белую картину добавили цвета, и Лу Тун был втянут в яркий мир Цинь Чу. Он привык к этому миру и теперь не мог вернуться к своему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уже переписал три ошибки, и в контрольной больше не было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настроение плохое, нужно найти место,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получив согласие, быстро отправил сообщение в группу. Все, узнав, что Лу Тун идет, вдруг оживились, как кипящая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самоподготовка закончилась, Лу Тун уже выполнил все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договорился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в общежитие и переоденься в школьную форму, иначе тебя поймают патрулирующие учителя. Мы перелезем через забор на баскетбольной площадке, там есть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кивнул, собрал рюкзак и направился в международный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его ноги становились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ему предстоит встретиться с Цинь Чу, он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возвращаться в общежитие, а сразу пойти на баскетбольную площадку и ждать Хэ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смена формы,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почувствовал облегчение и свернул в сторону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дойти до общежития международного отделения, нужно было пройти через коридор, но до баскетбольной площадки можно было добраться, просто спустившись по лестнице. Лестница выходила прямо на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ученики второго и третьего классов толпились на лестнице, и Лу Тун, взглянув на них,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 по себе, и, почувствовав в воздухе едва уловимые феромоны, он ощутил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общественном месте Лу Тун не мог достать блокатор. Он решил воспользоваться им в туалете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спустился по лестнице, свет погас, и вокруг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раздались разные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спрашивало: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отключили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школа вдруг выключила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не вижу дороги, не наступайте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быстро прислонился к стене, держась за нее, и тоже задумался: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коридорах Первой провинциальной школы был с датчиком движения и включался при звуке, поэтому такое отключение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сверху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отключили электричество! Во всей школе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учения по пожарной безопасности? Лао Хэ любит такое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Учения по пожарной безопасности и землетрясениям в Первой школе всегда проводились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Хэ даже бросал дымовые шашки в школе, чтобы повысить бдительность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произошло неожиданно, и многие подумали, что это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