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закурил сигарету. Это был его привычный сорт — дешевый, крепкий и раздражающий горло, но он уже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был человеком сентиментальным. С тех пор как он впервые закурил в шестнадцать лет, он никогда не менял марку. Прошло более десяти лет, и даже когда у него появились деньги, он не перешел на что-то более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 лучшему, ведь привыкнуть к роскоши легко, а вернуться к бедности трудно. Теперь-то он мог позволить себе только такие сигареты за пять юаней за пачку. Они идеально подходили к его одежде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обедневший Цяо Кэ стоял напротив пятизвездочного отеля. Он выпустил кольцо дыма и сквозь пелену наблюдая за парой новобрачных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к подъезду подъезжали роскошные машины, из которых выходили богатые и знатные люди. Один только аксессуар на их руках стоил в десять раз больше, чем все имущество Цяо Кэ. Напротив уже зажглись огни, и огромная хрустальная люстра, как говорили, была специально заказана для свадебного ужина. Хрусталь отражал яркие блики, окутывая каждого под ним мягким светом, создавая атмосферу тепла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обладал отличным зрением, и даже на таком расстоянии он мог четко разглядеть лица людей напротив. Мужчина был статен, с красивыми чертами лица, его губы были растянуты в идеальной улыбке, когда он приветствовал гостей. На его руке была очаровательная невеста, милая и изящная, с элегантной и благородной аурой. Она, словно пташка, нежно прильнула к жениху, выглядя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женихом стоял его отец, господин Ци. Хотя на его лице была улыбка, его взгляд постоянно блуждал, словно он кого-то искал. Время от времени он поглядывал на охранников, патрулировавших поблизость, с опаской, словно ожидая, что в любой момент кто-то появится и разрушит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Кэ, наблюдая за этим с другой стороны, вспомнил сообщение на своем телефоне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Ци Муцин расстались три года назад, и Ци Муцин уже давно не имел к нему никакого отношения. Однако семья Ци, видимо, считала, что он все еще не смирился, и специально отправила ему адрес, чтобы он мог лично увидеть это, словно боясь, что он появится и попытается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покачал головой, потушил сигарету и выбросил её в ближайшую урну. Засунув руки в карманы,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музыка, звучавшая за его спиной, уже давно не имела к нему отношения. Сегодня он пришел лишь для того, чтобы попрощаться с собой, с тем идиотом, которым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начал встречаться с Ци Муцином в восемнадцать лет, а расстался с ним в двадцать восемь или двадцать девять. Десять лет потребовалось ему, чтобы понять, кем на самом деле был этот человек. Нельзя не признать, что прежний Цяо Кэ был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пешком вернулся в свою съемную квартиру. Из-за нехватки денег у него даже не было на такси. Отель находился далеко от его дома, а автобусы по этому маршруту перестали ходить с наступлением ночи, так что Цяо Кэ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было заслугой семьи Ци. Раньше Цяо Кэ был популярным актером. Благодаря своей внешности, неплохой актерской игре и готовности учиться и трудиться, он быстро стал известным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успех длился недолго. Когда их отношения с Ци Муцином раскрылись, семья Ци использовала все возможные средства, чтобы подавить его. Почти в одночасье те, кто раньше льстил ему и поддерживал, стали избегать его. Кроме одного ассистента, даже его менеджер начал делать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знал, что его «заморозили». Он боролся, старался, использовал все возможные методы, но в итоге это было как попытка остановить колесо телеги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похож на Ци Муцина, богатого наследника, который хотел попробовать себя в шоу-бизнесе. В шестнадцать лет Цяо Кэ приехал в столицу один, с единственной мечтой в сердце и больше ничем. Когда-то он считал себя счастливчиком: ему нравилось играть, у него был талант, и вокруг него было много единомышленников. Он думал, что сможет вместе с Ци Муцином подняться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первым, кто его покинул, был тот, с кем он хотел провести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миром капитала, он потерял всех и проиграл с разгромным 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Кэ вернулся в свою квартиру, уже было поздно. Он жил на третьем этаже старого многоквартирного дома, где, естественно, не было лифта. С трудом поднявшись по лестнице с ноющими ногами, он наконец добрался до двери, но споткнулся 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посмотрел на ящик у своих ног, и сердце его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черным, старым, с обтертыми краями. Цяо Кэ узнал его — это был его старый чемодан, который он использовал много лет. Внутри было набито вещами, явно брошенными туда в спешке. Молния застряла, и из щели торчал кусок ткани, явно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достал из кармана ключ и попытался открыть дверь, но, обнаружив, что она не поддается,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уходом приходил хозяин квартиры, угрожая выгнать его, если он не заплатит за аренду. Цяо Кэ тогда торопился и умолял хозяина дать ему еще несколько дней, но, видимо,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и понятно. Ведь хозяин не занимался благотворительностью, и ему не было смысла позволять Цяо Кэ жить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чувствовал себя очень усталым. Раньше он изо всех сил зарабатывал деньги, чтобы лечить мать. После её смерти все, что у него осталось, он отдал Ци Муцину. Он хотел, чтобы они вместе копили на дом, и, не разбираясь в финансах, доверил свои сбережения Ци Муцину. Позже, когда стало известно о происхождении Ци Муцина, их отношения раскрылись, и Цяо Кэ, отказавшийся расстаться с Ци Муцином, был «заморожен». Затем Ци Муцин сказал ему, что они расстаются...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больше не виделись, и Цяо Кэ не пошел к Ци Муцину за своими сбережениями.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Ци Муцин жаждал его денег, Цяо Кэ знал его лучше. Скорее всего, Ци Муцин просто забыл о них, ведь для него это была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Кэ...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подумал: «Так это называется — гордость до гроба и страдания при жизни». Он ощупал карман, где лежала пятиюаньевая купюра и одна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встал, оглядел дом, в котором прожил больше года, и, смирившись, потащил чемодан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совсем не было сил, и он не мог даже поднять чемодан, просто тащил его по ступенькам, громко стуча им о пол. В тишине ночи это вызвало несколько раздраженных криков из соседних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не ответил, просто покорно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чему он научился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спустился вниз и направился к реке. Под светом фонаря его длинная тень выглядела крайне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зашел в магазин и потратил последние деньги на бутылку эрготоу и пачку острой закуски. Найдя у реки продуваемое ветром место, он присел на бордюр и начал есть, запивая закуску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семья Ци не хотела его добивать. Хотя контракт с компанией «Синхуэй» еще не истек, и Цяо Кэ не мог сменить профессию, компания каждый месяц давала ему несколько эпизодических ролей, чтобы он не умер с голоду. На аренду квартиры денег как раз хватало, но в прошлом месяце у него были крупные расходы, а доход от ролей еще не поступил, так что он оказался в сложной ситуации и остался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поставил бутылку на землю и уставился на темную, спокойную воду реки. Его взгляд был пуст, словно он что-то взвешивал, но, возможно, это было просто отсутствие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он вздохнул, достал сигарету и закурил. Рука, державшая сигарету, когда-то была белой и изящной. Раньше стоило ему просто выложить её фото в сеть, как это вызывало восторг у фанатов. Но теперь кожа на руке была болезненно желтой.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Худые, как куриные лапки, пальцы. Интересно, кислые они или вонючие?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подумал Цяо Кэ, он даже мог пошутить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еще помнят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пил быстро, почти залпом. Острый алкоголь стекал по его губам и шее, падая на одежду. Закончив бутылку, он уже был слегка пьян. Весь вечер он ничего не ел, а теперь выпил на голодный желудок бутылку эрготоу. Его пустой желудок бунтовал, жгучая боль почти не давала дышать. Цяо Кэ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скоро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прищурился, его сознание было затуманено. Он встал, шатаясь, сделал пару шагов и чуть не споткнулся о чемодан, стоящий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сегодня уже второй раз, — пробормотал он, шепелявя уставившись на чемодан, словно хотел увидеть в нем что-то необычное. Наконец он покачал головой, шагнул на клумбу и повернул взгляд к темной воде реки, словно собираясь шагнуть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кармане зазвонил телефон. Цяо Кэ, пьяный, долго не мог понять, что происходит, но наконец вспомнил, что это его телефон, и достал его,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http://bllate.org/book/16742/1539990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