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номер, Цяо Кэ нахмурился. Его затуманенный мозг долго и беспорядочно пытался понять, кто это может быть, но так и не пришел к выводу. Когда звонок повторился, он машинально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знакомый мужской голос. Этот голос он слышал более десяти лет, и даже в его нынешнем состоянии он не мог ошибиться. Но, по логике, владелец этого голоса должен был быть занят своей брачной ночью. Почему же 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долго думал, но так и не нашел ответа. Он сжал губы и молчал, его лицо было бесстрастным, а голос в трубке быстро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Кэ разболелась голова. Ему было лень разбираться, он просто чувствовал сильное раздражение. Встав, он со всей силы швырнул телефон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была клумба, а за ней — ограда, за которой начиналась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Цяо Кэ обладал огромной силой и одним движением отправил телефон на дно. Удовлетворенно кивнув, он снова сел, обхватил колени руками, устроив на них удобное место для головы, положился на них и закрыл глаза, пробормотав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был прохладным, и густой, странный туман, словно какое-то скрытое во тьме чудовище, медленно поднимался с реки, поглощая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разбудил толчок. Рядом с ним когда-то остановилась машина, и мужчина средних лет 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спать здесь ночью. Я чуть не сбил тебя, не заметив.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видимо, спал крепко и даже не заметил, что лежит на земле. Если бы не зоркость его босса, с ним могло бы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поднял голову, моргнул, издал бессмысленный звук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алкоголя. Что делать? — Водитель был в растерянности, когда с заднего сиденья вышел его босс и пристально посмотрел на лежащего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Ли подошел, накинул на юношу свое пальто, а затем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отвезем его домой, — произнес он мягко, словно боясь разбудить Цяо Кэ, но в его голосе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спал беспокойно. Ощутив, что кто-то рядом снимает с него одежду, он, словно осьминог, обвил того человека руками и ногами. Чувствуя сопротивление в своих объятиях, он подумал, что это очередная кокетка, притворяющаяся неприступной, и, раздраженно найдя губы партнера, укусил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замер на мгновение, а затем начал отталкивать его с еще большей силой. Цяо Кэ, чувствуя дискомфорт, крепко удерживал его, одновременно применяя свои отточенные навыки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десять лет отношений не прошли даром. Он и Ци Муцин перепробовали все возможные сценарии. После расставания Цяо Кэ пережил период безумств, и его часто хвалили за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не был исключением. Сначала он сопротивлялся сильно, но потом сам раздвинул ноги. Цяо Кэ, немного протрезвев после сна, был готов к действию. Не церемонясь, он достал презерватив из кармана и, не теряя времени, приступил к делу. Его движения были слаженными и отточенными, что выдавало в нем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сдался, словно тигр, лишенный когтей, и покорно принял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окончательно пришел в себя,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и, вставая, почувствовал теплое тело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Цяо Кэ был геем, и если бы рядом лежала женщина, он бы действительно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ничего особенного, просто еще одна случайная связь в пьяном угаре. Такое уже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был несколько иным. Он лежал спиной к Цяо Кэ, и тот мог разглядеть его широкие плечи, узкую талию и мускулистое тело. Даже по спине было видно, что это человек с сильной аурой. Если бы не следы на его широкой спине, Цяо Кэ бы непременно восхитился: «Вот это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он переспал с этим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задумался, когда мужчина рядом с ним сел. Ему было около тридцати, с красивыми чертами лица и мягким взглядом. Он действительно был привлекательным, но его харизма была настолько сильной, что в первую очередь запоминалась именно она, а не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Цяо Кэ, затем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хотел было сбежать, но его желудок, пустой после вчерашней бутылки эрготоу, болел так, что он предпочел остаться в постели и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отель. Комната была большой, с элегантной и роскошной обстановкой. Теплые тона обоев создавали уютную атмосферу. На полках стояли предметы, явно отражающие личные интересы хозяина: скалолазные перчатки в рамке, мяч с автографом известного спортсмена, классические механические часы, несколько старых пластинок прошлого века и книги — от права и психологии до философии. Все это явно было прочитано, а не просто стояло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вкусом 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сделал вывод: роскошь без показушности, скромность без притворства. Похоже, в этот раз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перевернулся на бок. Когда мужчина вышел из ванной, Цяо Кэ не удержался и свистнул, восхищаясь его подтянутым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длинными ногами и сильной аурой, ему было около тридцати — возраст, когда мужчина находится на пике своей привлекательности. Слишком молодые кажутся незрелыми, а слишком старые — увядшими. Этот был в самый раз, и Цяо Кэ смотрел на него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подошел к Цяо Кэ и, глядя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поднял бровь,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столько же, сколько и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рот, он понял, что что-то не так. Он был заядлым курильщиком, и его голос, хотя и не был хриплым, звучал низко и грубовато. Но сейчас он слышал собственный голос — чистый и звонкий, как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замер, наконец заметив свои руки. Они были мягкими, белыми, с белоснежной кожей и изящными пальцами —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удивление, он поднял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отрывал от него взгляда, словно пытаясь разглядеть что-то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опустил глаза, взгляд его упал на будильник у кровати. На нем четко была указана дата и время, и все казалось нормальным. Его руки на коленях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вышел из комнаты, Цяо Кэ надел приготовленную для него одежду и почти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раковина. Цяо Кэ подошел к ней и, взглянув в зеркало, замер. Ванная была наполнена паром, но зеркало, видимо, было обработано специальным составом, и не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невероятно красивый юноша, с яркими чертами лица и большими, черными, как у ребенка глазами, которые широко раскрылись от удивления, делая его слегка наивным. Длинные, густые ресницы мигали, словно щекоча сердце. Когда он улыбался, на щеке появлялась маленькая ямочка, очень сладкая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лицо, но без следов времени. Молодое, солнечное, оно совсем не походило на лицо того опустившегося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смотрел на свое отражение со смешанными чувствами. Он не понимал, как оказался в таком теле. Судя по всему, он вернулся в свои восемнадцать лет — в том возрасте у него резались зубы мудрости, и сейчас он чувствовал покалывание в деснах.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было молодым и полным сил. После вчерашней ночи он не чувствовал усталости, и даже хотелось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никакой сон не мог быть настолько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ногами, вода в раковине, запах геля для душа в ванной и повсюду — присутствие того мужчины. Все вокруг напоминало Цяо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жизнь может начаться заново? Может ли он оставить прошлое позади и начать новую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лучший возраст. У него может быть новое, свободное будущее, новый путь... если только все это действительно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http://bllate.org/book/16742/1539992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