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Цяо Кэ вдруг вспыхнуло жаром. Он поднял руку и коснулся своего отражения в зеркале. Глаза, которые прежде казались мертвыми, теперь пылали ярким пламенем, и это пламя, казалось, никогда не погаснет.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Цяо Кэ нашел свой чемодан. Замок на нем после многолетних ударов слегка деформировался, но все еще функционировал. Вчера вечером, получив чемодан, он положил туда одну вещь и запер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открыл чемодан, не обращая внимания на беспорядок внутри, и достал то, что положил туда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тонкая тетрадь, между страницами которой лежало несколько листов. Цяо Кэ вынул их и начал перелистывать, его взгляд был наполнен чем-то невыразимым — то ли ностальгией, то ли облегчением. Эта сложная смесь эмоций казалась почти противоречивой на фоне его юного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которой он был вчера, исчезла. Неизвестно, выбросил ли ее тот мужчина или отправил в стирку. Кошелек, сигареты и зажигалка, которые лежали в кармане брюк, теперь аккуратно выстроились на столе. Учитывая манеры того человека, Цяо Кэ не думал, что тот стал бы рыться в его кошельке, поэтому не испытывал никакого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кошелек, он увидел, что все деньги, которые были там вчера, уже потрачены. Теперь внутри остались только удостоверение личности и водительские права. На фото человек выглядел совершенно иначе, чем он сейчас. Юноша улыбнулся мягкой, едва заметной улыбкой, затем сложил эти вещи вместе с тетрадью и запер их на самом дне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все это, прошло уже полчаса. Цяо Кэ снова отправился в ванную, умылся холодной водой и наконец полностью пришел в себя. Он улыбнулся, и его отражение в зеркале ответило яркой, солнечной улыбкой, полной юношеской энергии и обаяния, словно само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спустился вниз, из кухни доносился аромат еды. Возможно, из-за хорошего настроения его шаги были легкими и радостными. Мужчина как раз поднял на него взгляд, и на его лице также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возьми тарелки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низким и приятным, напоминая звучание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теперь смотрел на этого человека с симпатией. В конце концов, он был свидетелем его нового рождения, и Цяо Кэ был готов слушаться его. Он подошел к шкафу, достал две тарелки и поставил их на столешницу, наблюдая, как мужчина раскладывает еду,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такая покорная поза подростка перед зрелым мужчиной выглядела особенно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Ли Жун был доволен. Его взгляд время от времени останавливался на макушке юноши, а рука, лежащая на столе, слегка шевелилась, словно в любой момент готовая потрепать взъерошенные волосы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Ли Жуна есть была изысканной. На тарелке лежал типичный западный завтрак: тосты, бекон и яичница-глазунья. Атмосфера была приятной. Телевизор на стене был включен, они ели и смотрели, не разговаривая, но между ними не было никакой отчужденности, словно они были давними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неторопливо ел, не прикасаясь к кофе. Его желудок был слабым, и он решил, что в будущем будет пить такие напитки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показывали несколько фрагментов из фильмов. Взгляд Цяо Кэ сразу же приковался к экрану. Ведущий анализировал лучшие фильмы прошлого года, оценивая актерскую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Цяо Кэ был слишком горячим, потому что Ли Жун поднял глаза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играть, — тихо ответил Цяо Кэ, его голос был настолько мягким, словно он боялся разбудить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 Жун слегка удивился, затем улыбнулся. —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Жуна был тихим, а Цяо Кэ слишком сосредоточился на экране, поэтому он не услышал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сменялись фрагменты фильмов, и вдруг появилось знакомое лицо. Помимо фрагментов фильма, показывали кадры с прошлогодней церемонии награждения, где этот человек получил звание лучшего актера. Ведущий с восхищением отзывался о нем. Цяо Кэ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любишь? — вдруг спросил человек рядом, казалось, его взгляд никогда не отрывался от лица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повернулся к нему, на его лице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играет прекрасно, мне нравятся его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и на его губах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хорош. Ведь он — Ци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всегда считал Ли Жуна странным. Он немного помнил вчерашние события. Хотя он не знал, почему этот человек был так добр, чтобы приютить его, но в постели инициатором был именно Цяо Кэ, а тот, в лучшем случае, лишь слегка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это легкое сопротивление удивило Цяо Кэ. С тех пор как он очнулся, все, что он видел, говорило о том, что этот человек, несомненно, был из высшего общества. Учитывая его манеры, Цяо Кэ не верил, что смог бы одолеть его, особенно в пьяном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Телепрограмма закончилась, и Цяо Кэ снова опустил глаза. В его взгляде была покорность, и он начал обдумывать свои планы на будущее — в конце концов, он всегда хотел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своих делах, Цяо Кэ ел медленно. Ли Жун же решил, что он не привык к ножу и вилке, поэтому взял его тарелку, нарезал еду и затем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не торопись. После завтрака подойди ко мне в кабинет наверху,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отношение. Они даже не знали имен друг друга, но его тон был таким теплым, словно они были давними знакомыми. Если бы Цяо Кэ не был уверен, что это его тело, он бы подумал, что попал в тело другого человека, у которого был старший брат с холодной внешностью, но теплым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мужчины, Цяо Кэ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Кэ постучал в дверь, мужчина сидел за компьютером и печатал. Увидев, что он вошел,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представлюсь. Меня зовут Ли Жун, мне 29 лет, я выпускник Стэнфорда, мои родители живут за границей. Я не курю, не пью, не имею вредных привычек, у меня было несколько отношений, но все они закончились мирно. — Ли Жун протянул листок бумаги. — Это мой последний медицинский отчет, все показатели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был ошеломлен этим монологом, держа в руках медицинский отчет,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глаза стали круглыми, Ли Жун внутренне восторгался его миловидностью, но внешне оставался невозмутимым.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его уверенности Цяо Кэ чуть не проговорился. Он был уверен, что, если он назовет свое имя, Ли Жун в мгновение ока узнает все о «Цяо Кэ», а затем, из-за его омоложевшего лица, его, возможно, отправят в лабораторию для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это же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корпорации «Ли», чье влияние распространялось на финансы, моду, кино, рестораны, туризм и многое другое. Даже Цяо Кэ, который не любил светские сплетни, знал его имя. Для Цяо Кэ он был настоящим гигантом.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имел времени на размышления. Ему также некогда было придумывать какую-то легенду, ведь имя Ли Жуна было слишком громким, и Цяо Кэ боялся, что тот позже начнет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Цяо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детское прозвище, которое использовала только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Бэйбэй, Цяо Бэйбэй.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А твои родители? Почему ты вчера оказался на улице так поздно? — Ли Жун заметил его беспокойство и сделал голос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больше нет, мне некуда идти. — Цяо Кэ постарался выглядеть жалким, что было несложно, ведь он был хорошим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поднял голову, его взгляд был полон обиды, но он старался казаться стойким.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Цяо Кэ не придавал значения вчерашним событиям. Они оба были взрослыми, все было по обоюдному согласию, и, судя по всему, тот не злился из-за того, что оказался внизу. Но теперь, узнав, что это Ли Жун, Цяо Кэ почувствовал тревогу.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Ли Жуна было хоть малейшее недовольство, и он захотел бы наказать его, новая жизнь Цяо Кэ снова погрузилась бы во тьму. Хотя он не знал, какова была сила семьи Ли по сравнению с семьей Ци, но раздавить его, как муравья, им, вероятно, было бы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 пьян и, кажется, сделал что-то плохое. Ты... ты можешь простить меня? — Цяо Кэ слегка поднял голову и посмотрел на Ли Жуна, его взгляд был похож на взгляд испуганного оленя. Это движение обнажило его белую шею, делая его уязвимым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несколько раз провел взглядом по его лицу, вспомнив, как он сказал о потере родителей, и его сердце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успокаивающе похлопал Цяо Кэ по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просто был пьян. Все в порядке,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http://bllate.org/book/16742/1539994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