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он вчера тоже получил удовольствие, хотя, будучи внизу впервые, чувствовал некоторую неловкость и не хотел слишком углубляться в эту тему, поэтому его слова были слегка уклончивыми.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конечно, не поверил, но на его лице появилось выражение полного доверия. Если бы это случилось с ним, он бы, вероятно, схватился за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моргнул, затем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вчера действительно переступил границы. Я не знаю, как могу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меня ударил, и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лучше всего было бы позволить Ли Жуну взять инициативу, но Цяо Кэ привык быть наверху, и мысль о том, чтобы оказаться внизу, была для него неприемлема.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не нужно делать. Рядом со мной ты можешь делать все, что захочешь, — Ли Жун говорил тихо, и на его лице не было и тени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Цяо Кэ, похоже, не верит ему, Ли Жун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красивый, поэтому все, что ты делаешь,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опешил. Он никогда не видел такого генерального директора. Разве он не должен был схватить его за воротник, избить, а затем позвать своих людей и утопить его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Кэ пребывал в растерянности, Ли Жун протянул ему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только что распечатанный документ, бумага еще была теплой — оказывается, Ли Жун печатал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нет места, где можно остановиться, останься со мной, хорошо? Тебе нравится играть, а я как раз владею кинокомпанией. Я могу помочь тебе получить любую роль. Ты знаешь «Хэнсин»? Она довольно известна в индустрии, уверен, не разочарует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«довольно известна»! Это же суперпопулярная кинокомпания! Там собраны лучшие актеры, и всего за пять лет она потеснила старые компании «Синхуэй» и «Хуаин», оставив их позади. Такая скромность, твои актеры бы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лишь по-прежнему излучал наивность, хотя внутри едва не лопнул от удерживаемого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что-то нужно, скажи мне, и я постараюсь это обеспечить. Тебе просто нужно жить здесь, быть рядом со мной, чтобы я мог часто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Цяо Кэ был слегка озадачен. Контракт, казалось, был связан с кинокомпанией, но при ближайшем рассмотрении выяснилось, что владельцем был сам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подписывал контракт с «Хэнсин», мог выбирать любые роли, но должен был сниматься минимум в двух фильмах в год, причем только в главных или второстепенных ролях. Условия контракта, включая рекламные сделки, были очень привлекательными, а право разрыва контракта было в его руках. Если «Хэнсин» начнет его дискредитировать или задвигать, Цяо Кэ мог расторгнуть контракт, а штрафы были смехотворно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доля от доходов была впечатляющей, даже больше, чем когда он был топовым актером в «Синхуэй». А все, что ему нужно было сделать взамен, — это оставаться рядом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еще одно условие: он должен был беречь свое лицо. Если работа не позволяла им встречаться, он мог выполнять свои обязанности через видеозвонки или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тот самый контракт о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Страховка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содержание? — Глаза Цяо Кэ сузились, в них появились нотки отстраненности и настороженности, словно он был котенком, который взъерошил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сдержал желание потрепать его по голове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Тебе уже исполнилось восемнадцать, мы можем попробовать.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замялся, словно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смотрел на него, словно видел призрака. Что это было? Просто симпатия к его внешности или... любовь с первого раза после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есть еще одно условие, которое не прописано в контракте, но я должен его озвучить. — Ли Жун скрестил руки, сидя в кресле с видом человека, ведущего переговоры о многомиллионной сделке. — Если ты захочешь встречаться с кем-то, прежде чем закончить наши отношения, я хочу сначала встретиться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убедиться, что он достоин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проглотил последние слова, хотя растерянное выражение на лице юноши было очаровательным, он не хотел его пугать. Он смотрел на Цяо Кэ, его глаза и уголки губ были полны теплой улыбки. Он протянул руку и слегка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Цяо Кэ появилось выражение обиды и упрека, словно он говорил: «Ты сделал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извини, — Ли Жун извинился, но на его лице было явное удовольствие. Обычно он не был таким открытым, но этот юноша был слишком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делал, Ли Жун находил это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полностью уверен в своей победе. Хотя контракт не был невыгодным для Цяо Кэ, но все же это было «содержание». Цяо Кэ не знал, какими будут последствия отказа. Перед лицом Ли Жуна или семьи Ци у него не было выбора. В прошлый раз он сопротивлялся, но потерпел поражение.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опустил голову, скрывая бледное и мрачное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кажется, нет причин отказываться от этого контракта. Он слишком хорош, я никогда не видел ничего лучше. Но... — Цяо Кэ поднял голову, его щеки надулись, а на лице было выражение юношеской настороженности. — Почему выбрали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улыбнулся искренне. Он был зрелым, спокойным и вежливым, но его тон не оставлял места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тебя красивое лицо. Во-первых, я владелец «Хэнсин», и это лицо в будущем принесет мне огромную прибыль. С точки зрения интересов компании, ты стоишь этого. Во-вторых,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широко раскрыл глаза на вторую причину. Это было... настоящее заявление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Цяо Кэ? Конечно,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имя «Цяо Бэй», Цяо Кэ поднял голову, и на его лице появилась легкая застенчивая улыбка, свойственная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называть тебя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стоял в лифте, незаметно разглядывая женщину, которая находилась на шаг впереди. Ее звали Пань Лэ, ей было около тридцати, и она была звездным агентом кинокомпании «Хэнсин».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Владельцем «Хэнсин» был Ли Жун. Большинство его активов он унаследовал от отца, но «Хэнсин» он создал сам, вернувшись из-за границы после учебы. Из небольшой компании она превратилась в огромную медиакорпорацию, и все это благодаря усилиям Ли Жуна. Теперь, когда они были в таких отношениях, Цяо Кэ не мог не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личности, Цяо Кэ наполовину правдиво, наполовину лживо придумал историю о незаконнорожденном юноше, который после смерти матери отправился в большой город на поиски отца, но обнаружил, что тот тоже умер. Будучи незаконнорожденным, он был «человеком без документов». Цяо Кэ был уверен, что для Ли Жуна решить эту проблему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 Жун хотел сделать его стажером в «Хэнсин», чтобы он учился и выбирал подходящие роли, но после того, как Цяо Кэ намеренно продемонстрировал свои актерские способности, тот сразу же дал ему возможность пройти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Цяо Кэ стал «человеком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Пань Лэ не любила его. Совершенно новый актер получает шанс пройти кастинг на крупный проект с известным сценаристом, режиссером и актерами, а его еще и поручают лучшему агенту в «Хэнсин»? Если бы у него не было связей, Пань Лэ была бы первой, кто бы в это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когда она забрала Цяо Кэ из дома Ли Жуна, Пань Лэ почти не разговаривала. Хотя Цяо Кэ был хорош собой, но его профессиональные навыки оставались загадкой. Если бы он оказался просто красивым лицом без таланта, сегодняшний кастинг мог бы стать позором для нее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Пань Лэ не любила Цяо Кэ, она была профессиональным агентом и внешне не проявляла своих чувств. Если бы не то, что Цяо Кэ был псевдо-юношей, а настоящим старым лисом, он бы не заметил ее скрытого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 с серьезным выражением лица подробно объясняла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рассвет» — это фильм о борьбе с наркотиками. Полиция отправляет своего агента под прикрытием в наркокартель, чтобы затем уничтожить его изнутри. Хотя сюжет прост, страна активно пропагандирует борьбу с наркотиками, и благодаря этому фильмы на эту тему сейчас очень популярны. Кроме того, сам режиссер Лу Мин имеет огромную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никогда не работал с Лу Мином. Когда он был на пике своей карьеры, Лу Мин еще не был известен. А когда Лу Мин пробился вперед, Цяо Кэ уже был отодвинут на задний план в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http://bllate.org/book/16742/1539996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