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тут же передала ему свой экземпляр сценария, смотря на Цяо Кэ с одобрением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взял сценарий и быстро пробежал глазами по тексту. Это была его привычка при чтении сценариев: сначала бегло просмотреть, чтобы получить общее представление, а затем углубляться в детали. Это помогало ему быстро запоминать содержание, не упуская важных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наблюдая за его действиями, приподнял бровь, в его глазах появился интерес — это явно не было поведением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Кай, с тех пор как Лу Мин заговорил, начал нервничать. Лу Мин явно заинтересовался этим юношей, и если «Синхуэй» не получит роль, как он сможет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разрешения Лу Мина,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дополнительная сцена проверяет вашу способность реагировать на ходу. У вас есть десять минут. Надеюсь, через десять минут вы сможете дать нам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явной насмешкой. Они выбирали актера для фильма, а не для импровизационного шоу. Даже если Лу Мин был требовательным и требовал от актеров строгого следования его видению, даже те режиссеры, которые позволяли актерам больше свободы, не проверяли их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 явно врал, и все это понимали. Сюй Цин сразу же бросила на него неодобрительный взгляд, но Лу Мин лишь слегка нахмурился,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Кэ, читавший сценарий, слегка вздрогнул, поднял глаза и посмотрел на Лу Мина, словно ученик перед строгим учителем. Увидев, что Лу Мин молчит, он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 давно работал с Лу Мином, и у него не было серьезных недостатков, кроме некоторой жадности. Но, во-первых, они хорошо знали друг друга и отлично взаимодействовали на съемочной площадке, а во-вторых, хотя он и брал взятки, люди, которых он продвигал, были достаточно талантливы. Лу Мин не стал бы из-за этого портить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Мин молча согласился, Сюй Цин забеспокоилась. Она написала множество версий сценария для этого фильма, и больше всего ей нравилась именно та, где мальчика играл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 некоторым причинам эта версия была отклонена, и Сюй Цин после многочисленных правок создала финальную версию. Она уже потеряла надежду вернуть прежний вариант, пока не появился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Лу Мина было видно, что он заинтересован. Сюй Цин уже обрадовалась, но тут вмешался Чэнь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очень строгим, и, кроме Чэнь Кая, с которым они были друзьями, все в команде немного боялись его. Сюй Цин, которую Лу Мин знал с детства, относилась к нему с почтительным страхом, поэтому не решилась возразить, лишь тихо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прошли быстро, и Цяо Кэ, отложив сценарий, вышел в центр комнаты, слегка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фрагмент: наркоторговцы окружены полицией, вдали находится снайпер. В момент, когда главарь наркоторговцев оказывается на прицеле, мальчик бросается к нему, и главарь, заметив это, резко хватает мальчика и использует его как щит…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было мало, текста почти не было, и помощник режиссера, ограничивая время, явно хотел создать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Цяо Кэ? Он поднимался на вершину и падал в пропасть, и по психологической устойчивости ему не было равных. Поэтому он оставался совершенно спокойным, словно не замечая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быстро вошел в роль, ему не нужно было много движений. Он просто стоял, поднял взгляд, и вдруг его зрачки сузились. Не успевая развернуться, он сделал несколько шагов назад — здесь Цяо Кэ внес изменения. Во время съемок камера бы дала крупный план его лица, но на кастинге этого не было. Если бы он бросился вперед, как написано в сценарии, режиссер бы не увидел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мальчика будто была кем-то дернута, и он внезапно вздрогнул — мальчик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ране на груди, выразив на лице боль. Его рука дрожала, брови были нахмурены. Хотя все знали, что это игра, каждый в комнате почувствовал, как сжалось сердце. Этот юноша обладал магией, заставляющей людей сопереживать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взгляд на человека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улыбнулся — той же наивной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рухнул на пол, закрыл глаза, словно все его желания были исполнены. Он приоткрыл рот, словно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ничего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Цяо Кэ встал, и атмосфера в комнате немного разрядилась. Когда он закрыл глаза, все затаили дыхание, и даже Чэнь Кай, имевший свои предпочтения, был захвачен эмоциями, почувствовав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Кэ встал и поклонился, Лу Мин постучал пальцами по столу и вдруг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в самом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Лу Мин приподнял бровь, намеренно приняв грозный вид. Это получилось убедительно, ведь знаменитый режиссер Лу и так выглядел как ворчливый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слегка съежился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сценарии этого не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Кэ не работал с Лу Мином раньше, он знал, что наравне с его фильмами известна и его требовательность. Лу Мин не любил, когда актеры самовольничали. Если он хотел, чтобы актеры импровизировали, он говорил об этом заранее. Если нет, то нужно было строго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Кэ, получив эти два фрагмента, заметил, что у персонажа почти не было реплик, и он добавил немного своего понимания. А фраза «в сценарии этого не написано» была сказана специально, чтобы подчеркнуть его уважение к строгости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заставить известного режиссера полюбить себя для актера — всегда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Лу Мин, хотя и не улыбнулся, выражение его лица смягчилось. Он взял список у помощника режиссера, нашел страницу с именем Цяо Кэ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Цяо Бэй? Иди подготовься, через несколько дней съемочная группа свяжется с твоим агентом. Перед началом съемок мы организуем сборы, это будет как военные учения: очень тяжело и утомительно.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Лу Мин говорил уже как старший, поддразнивая ребенка. Цяо Кэ удивился: неужели Лу Мин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Цин услышала его мысли, она бы энергично покачала головой — только с тобой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прошел? — Цяо Кэ широко раскрыл глаза, как наивный ребенок. — Отлично! Я обязательно буду стараться, не побоюсь ни трудностей, ни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 комнате засмеялись. Хотя Цяо Бэй уже исполнилось восемнадцать, для них он все еще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Кай, видя, как легко Цяо Кэ нашел общий язык со всеми, почувствовал неловкость и тихо напомнил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дюжина кандидатов, мы уже решаем?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 хотел настаивать, ведь проглоченное трудно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кивнул, не давая ему шанса: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никто не подойдет лучше. И Цинци тоже им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Лу Мина, актерский талант Цяо Бэя в его возрасте был почти сверхъестественным. Он не верил словам Чэнь Кая о том, что Цяо Бэй никогда не снимался. Каждый элемент его работы должен был быть лучшим, и даже если бы был другой молодой актер, более подходящий для роли, его игра не могла бы быть лучше Цяо Бэя. А те, кто играл лучше Цяо Бэя, были намного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фрагмента, но они показали многое: талант, вдохновение, опыт. Можно сказать, что актерское мастерство Цяо Бэя достигло вершины, и для этого требовались долгие годы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времени уделяешь оттачиванию мастерства? В какой ты школе? Кто твой учитель? Ты долго учился? — Лу Мин не сдержался и задал несколько вопросов. В Цяо Кэ он увидел себя в молодости — того, кто снимал фильмы, даже думая о них во время еды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http://bllate.org/book/16742/1539999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