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Кэ был действительно поражен. Хотя он и не был настолько наивен, чтобы думать, что Лу Мин не заметит его базовых навыков, он никак не ожидал, что тот задаст ему вопрос о его учителе именно сейчас. Впрочем, это было понятно — любой нормальный человек не поверил бы, что без обучения в киношколе и без наставника можно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Цяо Кэ было сначала сблизиться с Лу Мином, а затем постепенно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начал свою карьеру в 16 лет как массовка, в 18 лет впервые сыграл главную роль в своем первом низкобюджетном фильме. Затем, благодаря поддержке и поощрению того самого режиссера, он сдал экзамены в киношколу и поступил в нее. Четыре года упорной учебы, и к моменту официального дебюта он уже обладал впечатляющим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звездой, снялся в бесчисленных крупнобюджетных фильмах у известных режиссеров, и его навыки отточились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его отстранили от съемок, он не сдавался. Каждый день он смотрел множество фильмов, репетировал перед пустотой, и даже чуть не был принят арендодателем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этого Цяо Бэй не переживал. Ему было всего 18 лет, и как он мог объяснить все это, чтобы звучало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немного подумал,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любил актерское мастерство, всегда усердно учился, потому что только так я мог получить шанс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Недосказанные слова скрылись в его блестящих глазах, полных грусти. Даже самый черствый человек не смог бы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почувствовал неловкость. Он не знал, какая история скрывалась за словами Цяо Кэ, но теперь явно задел его больное место, поэтому не решился продолжать. Чэнь Кай и остальные отнеслись к этому спокойно, но Сюй Цин почувствовала, как ее сердце разрывается от сочувствия. Она мягко утешила его и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Пань Лэ раскрыла рот так широко, что могла бы проглотить яблоко. Она впервые внимательно рассмотрела Цяо Кэ, поздравила его, но в душе думала: «Не зря босс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о чем она думает, но ее отношение явно изменилось по сравнению с их первой встречей, и он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Ли Жуна, уже стемнело. Пань Лэ отвела Цяо Кэ в «Хэнсин», чтобы уладить дела, связанные с предстоящим вступлением в съемочную группу фильма «Темный рассвет» через две недели. Она также нашла ему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молодость Цяо Кэ, Пань Лэ выбрала для него помощника — молодого человека чуть старше двадцати по имени Чу Мин. Смуглый, среднего роста, он выглядел как человек, готовый к тяжелой работе, но его болтливость явно могла доставить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Чу Мин сразу же загорелся, долго разглядывая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красавчик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улыбнулся,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Цзе говорит, что у меня лицо знаменитости. Наверное, все красивые лица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верю, что твоя красота идет изнутри, правда… Эй, можно я буду звать тебя Цяо Цяо? Это звучит так мило, и очень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звать тебя А Мин-гэ? — Цяо Кэ слегка наклонил голову, и Чу Мин, словно пораженный, прижал руку к груди с выражением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Цяо Бэй обзавелся своим первым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Пань Лэ подъехала к воротам, Ли Жун уже открыл дверь. Попрощавшись с Пань Лэ и Чу Мином, Цяо Кэ вошел в дом и, дойдя до столовой,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горели свечи, в центре стоял букет ярко-красных роз, а в углу комнаты на столике стоял старинный граммофон.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внутренне усмехнулся. «Неужели это будет романтический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Ли Жун такой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Граммофон выглядел очень стильно. Сначала Цяо Кэ подумал, что это имитация старинной модели, но, подойдя ближе, понял, что он действительно старый, но в отличном состоянии. Лак блестел, как будто его только что достали из коробки, сочетая в себе классическую элегантность и отсутствие признаков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нашел его несколько дней назад, разбирая старые вещи. Если хочешь, позже перенесу его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рядом с главной спальней всегда использовалась для хранения вещей Ли Жуна, от школьных тетрадей до любимого пианино. После приезда Цяо Кэ Ли Жун хотел, чтобы он жил поближе, поэтому освободил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он не нужен, пусть стоит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действительно понравился граммофон. Мягкая музыка, мужчины и женщины в цилиндрах и платьях, танцующие в гостиной… Он всегда любил такие сцены в фильмах, которые словно окунают в атмосферу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обсуждали граммофон. Ли Жун предложил Цяо Кэ выбрать пластинку из тех, что они нашли вместе, а сам отправился на кухню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что Цяо Кэ не любит западную кухню, Ли Жун приготовил китайские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выбрал песню, и чуть хрипловатый женский голос начал звучать в уютной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словно показывая сокровище, усадил Цяо Кэ за стол. Увидев множество блюд, он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нравится, поэтому приготовил наобум. Поздравляю с успешным прохождением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чили-соусе, жареный морской окунь, креветки в соусе, острая курица, паровая рыба, сладко-кислая свинина, рисовая каша с креветками и гребешками.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деликатесов, но все блюда, которые любил Цяо Кэ. Кажется, он несколько дней подряд ел западную еду и чуть не стошнил, постоянно бормоча о своих любимых блюдах. И вот Ли Жун услышал это и специально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попросил кого-то приготовить, сам еще учусь. В следующий раз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юноша широко раскрыл глаза, полные восхищения, Ли Жун хотел согласиться, но он умел готовить только западные блюда. Китайская кухня для него пока была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выключил свет, и в комнате остался только мягкий свет свечей. Мужчина, зрелый и элегантный, сидел рядом с Цяо Кэ, время от времени подкладывая ему еду и очищая креветки,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сидел за столом, чувствуя себя немного растерянным. Ли Жун относился к нему слишком хорошо. Не только готовил для него лично, но и убирал комнату, готовил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любил нанимать домработниц, поэтому сам занимался уборкой. Если он не был на совещаниях или деловых ужинах, то всегда готовил дома. Это совсем не соответствовало образу сурового генерального директора, который представлял себе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было понять, но готовка — это то, что действительно удивило Цяо Кэ. Ведь он сам умел только варить лапшу. Когда он был с Ци Муцином, они часто ссорились из-за этого. Цяо Кэ пытался научиться, но, к сожалению, был настоящим убийцей на кухне. Каждый раз, когда он заходил туда, это превращалось в катастрофу. Ци Муцин был избалованным молодым человеком, и ожидать от него готовки было бессмысленно. Все время, что они были вместе, они либо ели в ресторанах, либо заказывали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чтобы завоевать человека, нужно сначала завоевать его желудок? Ты такой красивый, конечно, я хочу крепко держать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не выдержал и спросил, Ли Жун ответил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играла улыбка, а Цяо Кэ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Цяо, это звучит как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Жун сделал паузу, затем поднял голову, и уголки его губ изящно поднялись. — Бэй?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по имени,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раздраженного юношу, Ли Жун не выдержал и ткнул его в надутые щеки, а затем рассмеялся, когда тот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смотрел на него с усмешкой. После того, как они немного сблизились, этот человек постоянно дразнил его. Неужели он думал, что он какой-то беззащитный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он действительно был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стиснул зубы, внутренне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тебе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ужора Цяо Кэ сам вызвался помочь убрать посуду. Поскольку блюд было много, он боялся, что не справится, поэтому почти не ел рис, наедаясь только основными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была посудомоечная машина. Ли Жун не любил, чтобы в его доме появлялись незнакомцы, но и не был человеком, который станет терпеть неудобства. Установив программу, он достал из холодильника два яблока, помыл их, нарезал и подал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иди поешь фруктов, — поцеловав его в уголок рта, Ли Жун поднял сонного юношу с дивана. — Только что поел, нельзя спать, иначе живот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сыт, больше не могу, — Цяо Кэ обвил руками шею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18 лет он был еще не таким высоким, как в будущем. Он поздно развивался, и только в следующем году он резко подрастет на несколько сантиметров, перешагнув за отметку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