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 у Сюй Цзюня, естественно, была на высоте. Еще в учебные годы они были лучшими, и сцены снимались легко. Похоже, Тань Сяоюй тоже зарядился энергией с самого начала и старался изо всех сил в паре со Сюй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был всего лишь разминкой, и Лу Мин не стал задерживать съемки допоздна, закончив работу вечером и пригласив всю группу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неудаче, Цяо Кэ оказался напротив Сюй Цзюня, и весь вечер великий Сюй только и делал, что смотрел на сидящего напротив и молча пил. Взгляды всех за столом менялись от любопытства до странных, но все присутствующие были людьми опытными, и никто не хотел лезть на рожон. Все ели и пили, и ужин прошел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Цяо Кэ не мог уснуть. Чу Мин весь день помогал ему с вещами, а затем, чтобы наладить отношения с группой, выпил много алкоголя, и теперь уже храпел на кровати. Цяо Кэ, боясь разбудить его, просто вышел из номера и подошел к панорамному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думал о Сюй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он, Сюй Цзюнь, Ци Муцин и Тан Чао жили в одной комнате общежития, все они были студентами актерского факультета киноакадемии. Тан Чао, как и он, был из простой семьи и приехал в этот город с горячим желанием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 сразу после выпуска он became famous, но Тан Чао, похоже, так и не получил шанса. Еще до того, как Цяо Кэ оказался в немилости, тот ушел из кино и вернулся в родной город, где открыл кофейню. Сейчас, как говорят, он уже женился, завел детей и живет спокойной и уютной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Цзюня условия в семье были хорошие, характер у него был несколько высокомерный. В то время, будучи молодым, он любил кичиться перед соседями по комнате. Цяо Кэ и Тан Чао пользовались им как «дойной коровой», но им было весело. Непонятно только, почему Ци Муцин всегда был к нему так враждебен.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Цяо Кэ думал, что, возможно, скрывающий свое происхождение Ци Муцин просто не мог терпеть поведение выскочки Сюй Цзюня и постоянно хотел ему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Цяо Кэ изначально очень не любил Ци Муцина. Сюй Цзюнь, хотя и любил похвастаться, был по натуре простодушным, и даже зная, что его используют, не злился, и мог ладить с такими «бедными» студентами, как он и Тан Чао. Но Ци Муцин был другим. Он притворялся обычным человеком из обычной семьи, но в его глазах всегда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был из тех, кто говорил: «Ты меня презираешь? Хорошо, проваливай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Цяо Кэ думал, что, возможно, в тот момент у него просто с головой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Чик. Зажигалка выпустила оранжевое пламя, но Цяо Кэ не успел прикурить, как оно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Газ 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щелкнув, он только высек несколько искр. Цяо Кэ потряс зажигалку, купленную за два юаня, и смиренно бросил ее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что издалека приближается высокая фигура. Цяо Кэ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одолжи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увидел, что это Сюй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уже достал зажигалку из кармана, но, увидев его, лицо его стало недовольным, и он смотрел на Цяо Кэ так, словно на сбежавшего из дома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нельзя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держал сигарету в зубах и небрежно прислонился спиной к окну. Возможно, из-за слишком знакомого лица собеседника, а может, из-за густой ночной темноты, Цяо Кэ, весь вечер вдыхавший пары алкоголя, чувствовал себя опьяненным.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так будто сам раньше не курил тайком от взрослых. К тому же, я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у Цяо Кэ появилась сильная привычка к курению. Казалось, это была зависимость скорее душевная, и даже с телом помолодевшим, тяга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вернувшись в молодость, он решил бросить курить, это не было делом одного дня, и сейчас он ограничивал себя до полупачки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тон, расслабленная поза и это знакомое лицо заставили Сюй Цзюня замереть,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была выхвачена из его рук, юноша, низко склонив голову, ловко прикурил. Его опущенные ресницы были словно мягкие перья ворона, невольно задевшие сердце и пробудившие множество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красив, солнечен и энергичен, его глаза были полны искреннего энтузиазма, и даже когда он не улыбался, он выглядел послушным и любимым ребенком, выросшим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тоже был красив, но его взгляд был острым. Те же приподнятые уголки глаз, которые у юноши выглядели как соблазнительные глаза-персики, сияющие и манящие, у того человека были словно ножи, отпугивающие всех, кто пытался приблизиться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Дешевый табак был очень едким, и Сюй Цзюню достаточно было вдохнуть, чтобы закашляться. Он неодобрительно посмотрел на Цяо Кэ и достал из кармана свою пачку, протянув одну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иностранная марка. Сюй Цзюнь тоже был человеком, который ценил старое.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взял сигарету и осторожно прикрыл пальцем логотип на ней. Как он мог забыть, что если он помнит, какие сигареты курит Сюй Цзюнь, то и Сюй Цзюнь помнит, какие любит он. Раньше Сюй Цзюнь не раз читал ему нотации по этому поводу: чем хуже качество сигарет, тем больше вреда организму. Сюй Цзюнь давно уговаривал его сменить марку, а он не почувствовал запаха только потому, что они не виделись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почти с жадностью затушил свою сигарету, не осмеливаясь выбросить ее в урну, и аккуратно сунул в карман, пока собеседник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Цяо Кэ взял предложенную сигарету и, увидев, что Сюй Цзюнь тоже взял одну в рот, поспешил поднести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Голубоватый огонь осветил лицо мужчины. В свои тридцать с лишним лет время оставило на его лице следы, но эти следы только добавили ему обаяния. Сюй Цзюнь был не красавцем, но очень приятным, его черты были резкими, как высеченные из камня, а прежняя бравада превратилась в зрелую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сигарету в зубах, его глубокий взгляд был устремлен в ночную тьму за окном, и в выражении лица читалась тоска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Сюй-дурачок бывал таким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увидел в отражении окна их двоих. Даже стоя плечом к плечу, они уже не могли вернуть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в одной комнате живем,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молчишь? Имена придуманы, чтобы их называли, ты что, хочешь, чтобы я все время звал тебя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брат,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Кэ! Ты, подлец, предатель дружбы! Разве ты не видишь, что это Ци Муцин всё подстроил!? Я тебе больше не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Кэ, Ци Муцин нехороший человек, он тебя вовсе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на его стороне? Цяо Кэ, послушай меня: ты об этом потом пожалеешь! Кто первый прогнется — тот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Кэ первые несколько дней не было сцен, и он принес стул, сел позади Лу Мина, подперев подбородок руками, то смотрел на снимающихся, то наклонялся к монитору.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съемки через объектив было совсем не похоже на то, что он чувствовал, когда снимался сам. У Цяо Кэ редко была такая возможность. Когда он был занят, он был очень занят, его график был забит, и он буквально бегал с одной площадки на другую. Потом он, конечно, освободился, но как массовке у него не было права подходить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благодаря своему молодому лицу, он мог протиснуться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интересует? — Во время перерыва Лу Мин заметил Цяо Бэя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просто любопытно. — Цяо Кэ ответил честно. — Раньше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встал и уступил свое место Цяо Кэ, объясняя ему некоторые аспекты режиссуры. Цяо Кэ был тронут и удивлен, уже давно никто не относился к нему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выглядел суровым, но на самом деле он был неплохим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так подумал, и это отразилось на его лице. Лу Мин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к тебе очень хорошо отношусь, и ты очень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энергично кивнул, его глаза полны обожания и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Лу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завтра начинаются твои сцены, и я буду очень строгим. Если доведу тебя до слез, Цинцин расстроится, так что сегодня считай это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 была дочерью двоюродной сестры Лу Мина, хотя их родство было дальним. Когда семья Сюй попросила его присмотреть за ней, Лу Мин не отказался. У него не было жены и детей, и он также ценил талант Сюй Цин, так что за несколько лет между ними сложились отношения, похожие на отцовские и дочерние.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говорилось, что Лу Мин и Сюй Цзюнь были немного родственниками именно из-за этого — Сюй Цин была двоюродной сестрой Сюй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только сейчас вспомнил, что Тань Сяоюй, за исключением первого дня, когда его не ругали, в последующие дни получал по полной, а Гуй Мань и того хуже, хотя у нее сцен в начале было немного, и пока она терпела. Только Сюй Цзюнь, благодаря своему мастерству, получал меньше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