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Юэцзян — вторая по величине река в стране, она пересекает город с запада на восток. Лу Мин уже давно выбрал место неподалёку от города и построил там площадку для съёмок. Хотя это место находилось недалеко от города, даже несмотря на все усилия Лу Мина сохранить секретность, он не смог остановить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«Тьма» привлёк большое внимание общественности ещё на этапе кастинга. Если бы Лу Мин не приложил огромных усилий, съёмочная группа была бы окружена журналистами уже в первый день съёмок. Но теперь, когда они снимали уже долгое время, пришло время создать ажиотаж и привлечь внимание к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Сюй Цзюня, который был их главным козырем, на официальной странице съёмочной группы в Weibo были опубликованы фотографии актёров в костюмах. Наибольшее внимание, конечно, привлёк Цяо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комментарий: «Ааааа, какой красивый волчонок!!»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комментарий: «Какой взгляд! Я просто потеряла голову от этого лица!»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комментарий: «Второй комментатор, будь осторожен, он ещё ребёнок. У меня просто материнские чувства, хочу покормить его молоком!»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комментарий: «Первый комментатор не прав, это не волчонок, а щенок. Такой милый, хочу…»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комментарий: «Кто он вообще? Я не слышал о новичках в последнее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публикацией фотографий в костюмах, официальная страница упомянула нескольких актёров. У Цяо Кэ пока не было аккаунта в Weibo, поэтому его имени там не было. Пань Лэ предложила временно сохранить его в тайне, чтобы подогреть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усилило любопытство. Эффект красивого юноши был мощным. Даже несколько фотографий с макияжем и ранами на лице уже поразили множество людей. Даже опытные пользователи интернета столкнулись с трудностями: помимо официальной страницы съёмочной группы, они не смогли найти никакой информации о юноше. Люди начали массово подписываться на страницу съёмочной группы, надеясь, что они опубликуют больше материалов, чтобы удовлетворить их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не стала скупиться, и вскоре в Weibo появилась фотография Цяо Кэ, обедающего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фотографий в костюмах, на этот раз Цяо Кэ только что снял макияж, заколки для волос всё ещё были на месте. Чтобы облегчить снятие макияжа, его чёлка была разделена и заколота по бокам, открывая гладкий и полный лоб. Кожа юноши была белой, как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обедал, и, видимо, кто-то позвал его, поэтому в момент, когда он поднял голову, его сфотографировали.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широко открыл глаза, его красные губы слегка приоткрылись, выражение лица было удивлённым и наивным, а в уголке рта застряло зёрнышко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«Аааааааа, я умираю! Как он может быть таким милым!!!»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Такой милый! Малыш, иди ко мне на ручки!»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внешность просто невероятна! Это определённо мягкий щенок!»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держит палочки для еды, спрятав руки в пуховике, боже… Такой милый, он что, украл одежду старшего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«Аааааа, я хочу быть этим зёрнышком риса у него на губе!»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«Погодите! Еда у малыша такая богатая: рыба, мясо, овощи и суп. Это не похоже на доставку, может, это обед, приготовленный мамой?!»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 поздно научиться готовить? Хочу кормить щенка!»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«Кормить +1»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«+10 086»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 номер паспорта»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полчаса фотография Цяо Кэ набрала тысячи комментариев и репостов, количество просмотров превысило миллион. Большинство комментариев были добрыми и шутливыми, хотя встречались и неприятные.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новичок, который ещё даже не дебютировал, а уже выделяется в съёмочной группе. Фи.»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может быть выделением? Ребёнок растёт, неужели нельзя, чтобы родители лично за ним присматривали?»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точно. Если бы у меня был такой милый и красивый ребёнок, я бы точно не отходила от него ни на шаг… Боюсь, что кто-то его обидит, сердце разрывается.»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который в перерыве между работой увидел этот пост, посмотрел на фотографию юноши,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Сохранив фотографию из Weibo, он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вкусная?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повезло, Цяо Кэ как раз был свободен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состоял всего из одного слова, Ли Жун почувствовал, что Цяо Кэ смотрит на него с мокрыми глазами, обиженно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сделаю менее острой, полегче?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сказал, что хотел увидеть, как Цяо Кэ покраснеет от остроты, с красными губами и белоснежной кожей. Это зрелище вызывало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на самом деле любил острое, но ради здоровья приходилось себя ограничивать. Он уже не ребёнок, и ему очень дороги эти дополнительные десять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 тексту почувствовал нежелание Цяо Кэ, но при этом его покорность. Он подумал, что этот ребёнок такой послушный, делает всё, что ему говорят — огромное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похолодало, на съёмках будь осторожен. Пусть Чу Мин приготовит несколько грелок. Пуховик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 Мин всё подготовил,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через несколько дней вам ещё придётся сниматься в воде. Не забудь выпить лекарство от простуды и имбирный чай. Я сейчас не в городе S, пусть Чу Мин выберет хорошие места с доставкой еды. Нельзя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как только закончишь съёмки, сразу ложись спать. Если я ещё раз поймаю тебя за игрой ночью…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Кэ получил новый телефон и, естественно, был очень любопытным. Ли Жун, чтобы ему не было скучно, скачал несколько игр и даже зарегистрировал себе аккаунт, чтобы они могли играть вместе. Но Цяо Кэ так увлёкся, что часто засиживался до ночи, играя, и Ли Жун несколько раз его 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знаю, ты такой зануда, мама Ли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как человек, привыкший всё планировать, рассчитал время очень плотно. К концу съёмок они снимали почти каждый день до поздней ночи. У Цяо Кэ было не так много сцен, но он появлялся на протяжении всего фильма, часто молча следуя за двумя главными героями. И по какой-то причине сценарий был изменён.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оригинальному сценарию персонаж Цяо Кэ уже должен был умереть, а Чэнь Хань с группой подчинённых яростно преследовали главных героев, чтобы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изменённом сценарии персонаж Цяо Кэ был тяжело ранен, и Чэнь Хань помог ему сбежать. Они пересекали большую реку, когда на них напали враги. С преследователями сзади и врагами впереди, эта сцена стала моментом, когда злодей Чэнь Хань превратился из преследуемого в победителя. Он не только уничтожил всех врагов, но и нанёс серьёзные потери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 воде начались через три дня, сцена была масштабной. Лу Мин организовал несколько лодок для съёмок погони, от больших кораблей до скоростных катеров, а затем падение в воду, и в конце все оказались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Кэ вышел на берег, он дрожал всем телом. Чу Мин почти бегом подбежал к нему, обернув его толстым полотенцем. Рядом была временная раздевалка, его тело окоченело, пальцы не слушались, но Чу Мин быстро справился, за несколько минут переодев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пальцы Цяо Кэ покраснели от холода, он сунул ему грелку. Когда Цяо Кэ сел на стул и начал пить имбирный чай, он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у него осталась только одна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сцены будут закончены, ему придётся вернуться к Ли Жуну. Если раньше общение с Ли Жуном доставляло ему удовольствие, то после вчерашнего вечера Цяо Кэ понял, что пришло время посмотреть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сценарии Цяо Кэ чувствовал себя неловко и специально пошёл к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 прямо, даже в прошлом Цяо Кэ никогда не сталкивался с подобным. Он был уверен в себе, всегда получал внимание благодаря своим талантам. Даже когда он оказался в трудном положении, это был его собственный выбор, а не чьё-то вмешательство.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нервно ходил перед Лу Мином, что вызвало его любопытство. Этот парень обычно не был таким 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атмосфера в съёмочной группе была не самой лучшей. Цю Лин был выгнан из группы, и его и без того скудные сцены были полностью вырезаны. К счастью, он не был важным персонажем, и Лу Мин, хотя и был недоволен, смог заменить его за один день съёмок. Поскольку Ли Жун добавил в бюджет группы ещё несколько миллионов, Лу Мин решил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