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Ли Жун осознал, что человек перед ним вовсе не такой, каким он казался раньше. Ли Жуну даже показалось, что тот совсем не похож на восемнадцатилетнего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 решительный, спокойный, способный отвечать за свои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он что-то решил, никто не мог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Жун отступил и позвонил своему другу-врачу. Хотя было неловко просить его проделать долгий путь через полгорода в холодную зимнюю ночь, Цяо Кэ остался доволен этим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принял лекарства и сделал укол, поблагодарил доктора Мо, который был явно не в духе, и с видом послушного ребёнка улёгся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уходящим доктором Мо, Цяо Кэ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загнать меня в угол, тогда посмотрим, кто первым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учитывая, что ты относишься ко мне неплохо, я не позволю тебе проиграть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молодому организму Цяо Кэ быстро пошёл на поправку. Накануне вечером у него был сильный жар, но на следующее утро температура спала. Ли Жун провёл всю ночь у его постели и утром ушёл, объяснив это тем, что случайно оказался поблизости по делам, машина сломалась, и он решил заглянуть к съёмочной группе, чтобы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тех, кто вчера вечером поджидал его у въезда в деревню, Цяо Кэ ничего не знал, с тех пор он их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шли уже почти три месяца, и у Цяо Кэ осталась только одна сцена — финальная сцена фильма. Он также разобрался с вопросом о дополнительных сценах. Когда Лу Мин решил, что он будет играть роль И, он изменил сценарий. Эта версия сценария уже существовала ранее, но тогда казалось, что роль Чэнь Ханя будет слишком большой, затмевая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 время проб, Лу Мин получил подтверждение, что Сюй Цзюнь согласился сняться, и у него возникла идея превратить фильм с одним главным героем в фильм с двумя главными героями. Поэтому сцены, раскрывающие мягкую сторону Чэнь Ханя, также были расширены.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Ли Жун сыграл в этом определённую роль, но не ключевую.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со взрывом. Главный герой притворяется, что его схватили враги Чэнь Ханя, и, зная, где скрывается Чэнь Хань, заманивает их туда. Затем вместе с другим, более глубоко законспирированным агентом он закладывает взрывчатку и сообщает своим товарищам, чтобы они окружили базу наркоторговцев, планируя уничтожить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наркоторговцы обнаружили их раньше, и началась хаотичная перестрелка.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время находился рядом с Чэнь Ханем. Он был отличным стрелком, на его счету было множество жизней, и даже главный герой был ранен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полиция вынуждена была взорвать бомбу. В этот момент Чэнь Хань был ранен в ногу, а главный герой с помощью героини пытался скрыться. Почувствовав, что бомба вот-вот взорвётся, Чэнь Хань без колебаний схватил мальчика рядом с собой и бросил его в сторону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 порыве инстинкта использовал И как живой щит, Чэнь Хань больше не сказал ему ни слова. Никто не знал, о чём он думал, но в этот момент он хотел, чтобы мальчик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главный герой успел схватить И, тот побежал обратно. В огне взрыва раздались крики главного героя и наркоторговцев: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обнял Чэнь Ханя, его худенькое тело дрожало. В грохоте взрыва он прошептал мужчине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Чэнь Хань тоже был агентом. Он скрывался дольше, чем Ли Чэнь, и прошёл через множество искушений, но не поддался. Он был лучшим агентом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личность раскрылась, наркоторговцы нашли его жену, которая скрывалась в их родной деревне. Они привели её к нему. Это была жестокая расправа, невероятно зверские методы были применены к хрупкой женщине. Он видел, как она умерла, не выдержав пыток и ударившись головой о стену. Её череп был вдавлен. Чэнь Хань понимал это отчаяние — если бы не мысль о мести, которая его поддерживала.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Ханю ввели огромную дозу наркотиков. Они хотели убить его, но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трёхлетний сын пропал в тот день. С тех пор Чэнь Хань изменился. Он не вернулся в полицию, а скитался по Золотому треугольнику, собрав вокруг себя группу людей, чтобы бороться с теми, против кого он когда-то работал. Он не доверял полиции. Когда он принял это задание, его жена была взята под защиту свидетелей, но они так легко нашли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и группа полицейских в форме стояли перед кладбищем. На небе шёл дождь, плотные облака скрывали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начальник с серьёзным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дело снова расследуется. Как бы там ни было, я дам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 была фотография, но она слишком размытая. Я не мог понять, ты ли это. Он спросил меня, похоже ли это на тебя, и я сказал, что да... Я просто хотел его успокоить... Если бы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молодой человек с решительным лицом поднял голову, и мелкий дождь падал на его лицо, холодный и обжигающий.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сделал шаг вперёд, положил руку на его плечо, молча выражая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слабо улыбнулся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получу заключение ДНК, я сожгу его для тебя, чтобы вы с сыном могли воссоединиться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внезапно прекратился, и в одно мгновение солнечный свет прорвался сквозь облака. На небе появилась радуга, и всё вокруг стало казаться ещё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возгласом Лу Мина вся съёмочная группа взорвалась аплодисментами. Последняя сцена была завершена, и после трёх месяцев съёмок «Темный рассвет» наконец был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Сяоюй сидел рядом с Цяо Кэ. Когда тот подошёл, прищурившись, Цяо Кэ протянул ему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Тань-гэ, эту сцену с первого дубля снял, сыграл здорово, я даже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было не снять с первого дубля? Стоять под дождём в такой холод — это просто убийство. Мастер по дождю совсем не церемонился, лил прямо на меня. Я чуть не замёрз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Сяоюй поблагодарил, вытер волосы и лицо, и помощник тут же повёл его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показал язык. Это действительно было нелегко. Он посмотрел на небо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снега не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снег — это плохо? — Сюй Цзюнь собирал свои вещи. После завершения съёмок их работа была закончена, и сегодня все могли отправиться домой. — Со снегом можно играть в снежки, лепить снеговиков. Разве дети не любят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ребёнок, — пробормотал Цяо Кэ, и Сюй Цзюнь положил руку ему на голову, слегка потирая.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на банкет через три дня? — За несколько месяцев общения Сюй Цзюнь уже мог спокойно смотреть на лицо Цяо Кэ. Этот парень был совсем не похож на того человека, но он был приятным в общении. — Если ты не пойдёшь, то неизвестно, когда мы снова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отстранил руку Сюй Цзюня, защищая свои растрёпанные волосы,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промо-тура...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рассвет» был назначен на май, и после Нового года им предстояло объехать полмира. Лу Мин был амбициозен и хотел попробовать свои силы на зарубежных рынках. Выбор Сюй Цзюня на роль второго плана был сделан с учётом этого. У Сюй Цзюня были связи за границей, а Тань Сяоюй был очень популярен в Юго-Восточной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не пойду. У меня есть дела, — Сюй Цзюнь с трудом улыбнулся. Он ещё не нашёл того человека, и, поскольку приближался Новый год, он хотел воспользоваться этим временем, чтобы самому попытаться его найти. Возможно, он вернулся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знал, о чём думал Сюй Цзюнь. В его памяти они с Сюй Цзюнем расстались в плохих отношениях и больше не общались. Он не хотел признаваться Сюй Цзюню, потому что это было слишком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Сюй Цзюнь впервые увидел его, его лицо потемнело, и это чуть не повлияло на съёмки. Цяо Кэ подумал, что его друг всё ещё злится на него, и не осмеливался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Цзюнь уходил, Цяо Кэ почувствовал лёгкую грусть, размышляя, как развеять его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вернулся, не сказав об этом Ли Жуну. Чу Мин довёз его до двери, и, увидев, как Цяо Кэ открывает замок дома Ли Жуна с помощью отпечатка пальца, он чуть не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я тогда пошёл? — Чу Мин чувствовал, что что-то не так. Даже если Цяо Кэ был родственником Ли Жуна, замок не должен был быть так легко передан. Кроме того, он был с Цяо Кэ всё это время и не видел, чтобы тот предупредил Ли Жуна о своём приезде. Поведение Цяо Кэ было таким, словно он жил здесь, словно это был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 Нового года оставалось всего несколько дней. Разве Цяо Кэ не нужно было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