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спасибо, что заботился обо мне всё это время, 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уходил, оглядываясь через каждые несколько шагов. Цяо Кэ смотрел на это с усмешкой, не обращая внимания на его мысли. Этот парень всегда любил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свою комнату, он положил багаж и взглянул на старый чемодан, лежащий в углу. Затем направился в ванную, умылся и спустился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было много продуктов, которые он любил. Вероятно, Ли Жун знал, что он вернётся через несколько дней, и специально подготовил всё. К сожалению, Цяо Кэ не умел готовить, поэтому взял только яйца и макароны.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 и не мог ждать возвращения Ли Жуна. По крайней мере, сварить макароны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он забросил макароны и варил несколько минут, пока они не приготовились.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промыл их холодной водой, чтобы они стали более упругими. Цяо Кэ старательно вспоминал следующие шаги, когда вдруг услышал звук у двери. Он обернулся и увидел, что Ли Жун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делаешь? — Ли Жун, войдя, увидел, как подросток держит в руках ком макарон, а на плите кипит кастрюля, и с видом отчаяния собирается бросить их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макароны. Только забыл, масло добавлять или воду. Кажется, макароны не должны быть в супе?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был выгнан с кухни. По словам Ли Жуна, ему больше никогда не разрешалось ступать на кухню, чтобы не спалить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перед ним поставили тарелку макарон с томатами и креветками. Цяо Кэ загорелся, схватил её и начал жадно есть,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дождался меня? Дай руку посмотрю, не обожёгся?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взял его руку и внимательно осмотрел, затем переключился на другую. Убедившись, что всё в порядке, он с облегчением выдохнул, но не отпустил руку, а продолжил держать её в своей, играя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ел одной рукой, чувствуя себя неловко. Ли Жун поднял его руку и приложил губы к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понял, что Ли Жун хотел немного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ссоры и примирения они вернулись к прежним отношениям, но Ли Жун стал более откровенным в своих ухаживаниях.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простого «спокойной ночи» было достаточно, но теперь ему нужны были различные ухищрения, чтобы удовлетворить свои желания. Например: «Погода такая холодная, я хочу обнять тебя, согреть твоё тело, зажечь пламя в твоём сердце, поцеловать твой лоб и шепнуть тебе на ухо "спокойной ночи", чтобы ты погрузился в сны вместе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 романтично, и... немного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 Жун недавно узнал новое слово — «секс по переписке».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Кэ понял, что такое «заезженные фразы».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отложил макароны. Он ещё не наелся, поэтому быстро схватил запястье Ли Жуна, притянул его к себе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Цяо Кэ всё ещё ощущался вкус еды, и Ли Жун слегка поморщился, но вскоре погрузился в поцелуй. В отличие от их предыдущего страстного поцелуя, этот, под руководством Цяо Кэ, был нежным и сладким, и хотелось, чтобы он никогда не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Игривый язык скользил у входа, вызывая у Ли Жуна лёгкое покалывание. Он открыл рот, приглашая его войти. Шаловливый язык проник внутрь, играя с его языком, а затем, когда Ли Жун хотел его поймать, ускользал, как в игре в прятки. Он облизал его зубы, провёл по нёбу, а затем, подражая этому движению, глубоко проник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Кэ наконец устал играть, он милостиво переплел их языки, и Ли Жун был полностью поглощён поцелуем,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оба дышали неровно, и тонкая нить слюны связывала их. Ли Жун смотрел, как подросток красивым жестом вытер уголок рта, подцепил нить и втянул её обратно в рот, а затем улыбнулся, как довольный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продолжу есть макароны? — с невинным и наивным выражением лица, словно всё, что только что произошло, было лишь в воображении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быстро оставил Ли Жуна, вернувшись к своей еде. Мужчина беспокойно ерзал, его рука, лежащая на бедре, казалось, пыталась скрыть что-то или совершала какие-то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 Жун схватил Цяо Кэ и сильно укусил его за губу, а затем встал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сидел на балконе второго этажа. В городе S редко шел снег, обычно только в новогодние дни выпадало немного снежной крупы, но в этом году снег был сильным, падая большими хлопьями. Он поймал снежинку на ладонь, она была холодной 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Бэй, иди внутрь! — крикнул Ли Жун из комнаты, с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Кэ вошёл, на его голову накинули полотенце. Ли Жун приложил немного силы, и Цяо Кэ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не успеваю глаз моргнуть, а ты уже на улице играешь в снежки. Если ещё раз так сделаешь, веришь, что я тебя отшлепаю?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но его рука уже потянулась к заднице Цяо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увернулся, сорвал полотенце и швырнул его в лицо Ли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в следующий раз. Не держишь слово — значит, сердце и рот сгниют.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попытался поймать его, но Цяо Кэ не давался, и они начали дурачиться,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канун Нового года, и Цяо Кэ думал, что проведёт его в одиночестве. Но Ли Жун, вместо того чтобы уехать, взял его с собой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не хотел спрашивать, но Ли Жун сам ему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за границей, они привыкли праздновать Рождество. На Рождество я улетал к ним. — Ли Жун ущипнул Цяо Кэ за нос. Ему не нравилось, когда тот молчал и держал всё в себе. — Что касается других родственников... Они будут рады, если я не появлюсь.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 Жуна стало холоднее. Их отношения с семьей Ли были натянутыми. Его отец пошёл против воли семьи, женившись на матери, и почти порвал с ними. Сам Ли Жун был ещё более непокорным, открыто заявив в семье, что не женится, а если и женится, то только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поедем на вершину горы посмотреть на снег, — Ли Жун указал в сторону, где виднелся горный хребет с остроконечной крышей. — Там есть смотровая площадка, верхний этаж полностью из стекла, оттуда видно реку и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удивился. Он жил в городе S больше десяти лет, но никогда не слышал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это частная территория, она не открыта для публики. Я сам спроектировал её, когда мне было двадцать, от выбора места до материалов — всё делал сам. Я даже помогал класть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улыбался с гордостью, и в его обычно сдержанном характере появилась доля дерзости. Цяо Кэ вспомнил, что в этом году Ли Жуну исполнилось тридцать, что на три-четыре года больше, чем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Жун снова достал свой патефон, но на этот раз они не танцевали, потому что, едва обнявшись, они начали целоваться. В последнее время Цяо Кэ подрос. Раньше он был худым и едва доставал до плеча Ли Жуна. Тогда их «танец» был больше похож на то, как Ли Жун держал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стоял перед Ли Жуном, и его рост уже достигал виска мужчины. Ему нужно было лишь слегка приподнять голову, чтобы их губы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знал, что через полгода он станет выше Ли Жуна...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он услышал, как Ли Жун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на мгновение замер,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или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улыбнулся, его взгляд был полон нежности, и Цяо Кэ не смог выдержать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повёз Цяо Кэ на вершину горы. Хотя Цяо Кэ и раньше жил в достатке, он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Бедность ограничивает моё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парк на вершине горы. Если бы не Новый год, Цяо Кэ мог бы увидеть патрулирующих охранников, садовников, подстригающих кусты, и молодых красивых официантов. На склоне горы было поле для мини-гольфа, а на краю обрыва стояли виллы с подвесными бассейнами, выходящими на реку. Это место Ли Жун использовал для приёма важных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было открыто для публики, но иногда давалось друзьям в качестве 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Ли Жуна привести Цяо Кэ сюда означало признать его своим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весомым было это признание, Цяо Кэ пока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http://bllate.org/book/16742/1540026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