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следующий раз, когда будет время, я соберу несколько человек, и мы снова соберемся вместе, — выходя из машины, Ли Жун закутывал Цяо Кэ в шарф. Он обматывал его круг за кругом, пока половина лица юноши не скрылась под тканью. Щеки Цяо Кэ раскраснелись, и он выглядел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Цяо Кэ. Он не мог отказать, хотя друзей Ли Жуна совершенно не интересовало. Точнее, он испытывал отвращение к людям из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после того как личность Ци Муцина была раскрыта, семья Ци не прибегла к радикальным мерам, а вместо этого пригласила Цяо Кэ на свой вечерний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выглядело так элегантно и изысканно, смотрели на него с презрением. На словах они желали «нерушимой любви», но в глазах читалось: «Всего лишь шлюха, которая пробилась наверх, продавая тело». Кто-то льстил его внешности, говоря, что он довел молодого господина до безумия, и спрашивал, какие именно методы он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Цяо Кэ тогда стерпел, но сейчас не желал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может оставаться глупым всю жизнь. Совершив ошибку один раз, повторить её во второй — это уже не глупость, а идиотизм.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взял Цяо Кэ за руку и повел его на смотровую площадку. Однако они не сели в лифт: Цяо Кэ предложил устроить соревнование по бегу вверх по лестнице. Перед ним Ли Жун всегда был элегантен и сдержан, и юноша хотел увидеть другую сторону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взбегали на двадцать с лишним этажей. Достигнув верха, Цяо Кэ просто рухнул на пол. Ли Жун отстал от него всего на шаг, но 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холодно, садись на диван, — тяжело дыша, Ли Жун потянул его к себе, но нога подвернулась, и они оба повалились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смешалось, тела прижались друг к другу. Они смотрели друг другу в глаза, и нельзя было отрицать, что между ними разливалось томное настроение. Когда губы Ли Жуна медленно приблизились, атмосфера стала столь приятной, что Цяо Кэ почувствовал, как сердце забилось чаще. Возможно, это было из-за того, что сердце Ли Жуна, казалось, готово было выпрыгнуть из груди, а может быть, из-за его взгляда — взгляда, в котором отражался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губы оказались на расстоянии миллиметра, за окном внезапно раздался громкий звук. Ли Жун так перепугался, что свалился с Цяо Кэ, и его едва успели подхватить, чтобы он не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вспыхнули бесчисленные фейерверки. Цяо Кэ схватил руку Ли Жуна: часы показывали ровно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с переходом!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S было запрещено использовать пиротехнику, и только в это время года её можно было запускать. Хотя это и помешало господину президенту поцеловать возлюбленного, сидеть вместе, укутавшись в одеяло, и смотреть на фейерверки было невероятно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снег повалил еще сильнее. Они стянули подушки с дивана и расстелили их перед окном. Ли Жун нашел в баре плед и бутылку красного вина, так они и сидели на полу, укрывшись пледом.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 здесь очень хорошо смотреть на звезды. Те астрономические телескопы вон там я специально заказал из-за границы, через лабораторию; они в десятки раз лучше тех, что продаются на рынке, — Ли Жун держал бокал так элегантно, словно был на благотворительном вечере, но его рука, лежащая на талии Цяо Кэ, амбивалентно скользила по его подтянутому животу. — Давай летом приедем 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огляделся вокруг: бар, пианино, диван, круглая кровать и приглушенный свет. Если добавить к этому звездное небо и реку внизу, это было именно то место, которое любил Ли Жун — с налетом искусства. Заняться любовью в таком месте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посмотрел на снежный пейзаж за окном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смотреть на звезды, то лучше всего подходят глухие места. Я знаю один прибрежный город, там мало людей, вода чистая и прозрачная. Вечером можно сидеть на скалах у берега, слушать прилив и смотреть на звезды. Когда море спокойно, оно отражает восход, как зеркало. Обнимаясь на песке, вдыхаешь запах соленой воды, забирая его с собой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вдруг осекся на полуслове. В канун Нового года он слишком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мужчине рядом. Ли Жун просто улыбнулся, его глаза были полны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сделаю, как ты хочешь. Куда поведешь — туда и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я тебя продам? — черные глаза Цяо Кэ сияли, как самые яркие звезды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Ты кто? Любимый человек моего сердца. Мой Цяо Бэйбэй всё делает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продолжишь сыпать этими банальными фразами,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легли спать очень поздно. Медленно допив бутылку вина, они в итоге заснули, обняв друг друга. Ли Жуна удивило, что Цяо Кэ действительно хорошо переносил алкоголь. Сначала они только пригубляли, но потом, неизвестно как, начали соревноваться. Чем больше пил юноша, тем ярче становился его взгляд, и струна в сердце Ли Жуна снова вибрировала.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на этого юношу Ли Жун почувствовал, что с ним что-то не так. Зная, что тот не прост и, возможно, хранит много секретов, Ли Жун совершенно не хотел вникать в детали. Ему просто хотелось смотреть на него, и с каждым днем это желание становилось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уже испытывал подобное чувство. Ему было всего пятнадцать или шестнадцать лет. Он сидел в машине, направляясь в аэропорт, чтобы улететь за границу. Проезжая мимо киноакадемии, он увидел, как несколько молодых людей дерутся в переулке. Одна из фигур... Он не мог описать, что это было за чувство. В одно мгновение мозг стал пустым, в глазах остался только этот человек. Даже спустя много лет он помнил 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не была любовь с первого взгляда, ведь у него даже не возникло желания искать того человека. В лучшем случае он увидел спину и профиль, даже не зная имени. С тех пор он больше никогда его не видел и не пытался искать. То чувство постепенно размывалось, словно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если бы тот человек стоял перед ним, он бы 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влияние, которое тот человек оказал на него, — это повышенный интерес к красивым людям. Когда он вернулся в страну и открыл кинокомпанию, в голове промелькивала мысль: «А вдруг удастся снова встретить его?».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этого юношу, Ли Жун снова почувствовал то же самое. Но на этот раз внутри него всё бурлило, каждая клетка кричала, требуя приблизиться, обнять и обладать им. Сначала он думал, что это просто его страсть к красоте, ведь парень был именно его типа. Каждая частичка его тела казалась созданной Богом специально для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они общались, тем больше он понимал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Жуну казалось это чудом. Почему в мире существует человек, так идеально подходящий ему? Словно в легенде о том, как Бог создал Еву из ребра Адама — словно его вторая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его рядом, он хотел целовать его и делать интимные вещи. И Ли Жун подумал: возможно, это и есть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баловать его, любить его красивую улыбку, любить, когда он ест приготовленную им еду, любить, когда он намеренно дразнит его. Даже обнаружив, что характер Цяо Кэ не соответствует его внешности, Ли Жун не видел в этом ничего плохого, а даже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юноша казался более объемным и реальным. Ли Жун нравилась его иногда прорывающаяся свирепость, как у волчонка, который умело маскируется под щенка, но на самом деле умеет выпускать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упрям он и опытен или мягок и наивен — Ли Жун любил его во всех проявлениях.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что в объятиях никого нет. Ли Жун потер голову, на которой давила боль, и тут же вскакивал, пошатываясь, в поисках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сидел на перилах снаружи. Было еще очень рано, снег уже прекратился, густые облака, висевшие над головой несколько дней, наконец рассеялись, и в темном небе показалась золотая нить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услышал, как он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sd all yur i aiig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fr ha sd ha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fr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hr's ays s ras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уже прошедший смену тембра, звучал где-то между детской нежностью и взрослой зрелостью, что придавало ему особый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перилах, а за его спиной медленно поднималось солнце. Ветер дул сбоку, развевая одежду, и он казался ангелом, заблудившимся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Жуна, он улыбнулся, а сладкие ямочки на щеках были очаровательны.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руки и бросился в объятия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Жуна вдруг переполнилось чувством удовлетворения. Он мысленно произнес: «Да, я поймал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http://bllate.org/book/16742/1540028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