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Спасать людей можно разными способами, но ты выбрал самый плохой, — безжалостно прервал его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хотел это высказать: горячая молодежь и правда лишена мозгов. Цяо Кэ незаметно закатил глаза, успокоился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нас точно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прикрывая грудь, молча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посмотрела на Сюй Идо с деловым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наш босс хочет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Идо не был дураком. Конфликт между двумя сторонами зашел в тупик меньше чем за полчаса, а этой женщины здесь не было, но она уже знала его имя, что явно указывало на ее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пропавшем владельце бара, Сюй Идо признал, что максимум, на что он мог рассчитывать, — это чтобы владелец бара проигнорировал его присутствие. Но вести себя так, как сейчас, он не мог, да и никто на Золотой улице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взвешивать все за и против, Сюй Идо смягчил выражение лица и кивнул, ожидая разговора с человеком, стоящим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Идо суждено было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Пань Лэ пригласит его выйти наружу, чтобы встретиться с человеком в машине, или в худшем случае достанет телефон и наберет номер — разве не так это происходит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Пань Лэ лишь прочистила горло и изменила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Идо, моих людей трогать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но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замешкался и спросил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ответил, он был немного рассеян — оказывается, Ли Жун тоже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Идо пришел в ярость, но прежде чем он успел взорваться, Пань Лэ протянула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сказал: заботься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Идо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увела Цяо Кэ и Хао Фэя, хулиганы, казалось, хотели их остановить, но Хао Фэй нервничал и потянул Пань Лэ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которой было чуть больше тридцати, не отличалась особой красотой или мягкостью, в ней была лишь деловая хватка. Хао Фэй по непонятной причине искал в ней опору, но Пань Лэ не обратила на это внимания, даже не подумав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сказала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не бойся, он не посмеет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совсем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Идо действительно остановил своих подчиненных. Цяо Кэ оглянулся и увидел, что тот смотрел на него глубоким взглядом, с выражением негодования, но не смел сделать ни шага, только его глаза, как у волка,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подумал, что этот взгляд был неплох — в нем была некая жестокость одинокого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Пань, что вы ему дали? — с любопытством спросил Хао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 за лечение его матери, — пожала плечами Пань Лэ. — На самом деле, этому парню тоже нелегко, он всего на несколько лет старше вас, отец-инвалид, мать прикована к постели, после неполной средней школы он бросил учебу и ушел в криминал.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Поэтому он и отпустил нас, получается, он благодарен сестре Пань. Сестра Пань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 десять с лишним лет карьеры ребенка-актора он так и не получил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Кэ появилась легкая улыбка. Нанести удар, но потом и угостить сладким, заодно это и угроза: если я могу оплатить лечение твоей матери, то знаю, где она находится. Главное различие между высшим классом и обычными людьми заключается в неравенстве информации. Когда другой знает все о тебе, держит в руках твои слабости, как бы ты ни был силен, ты не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было много машин, все — новенькие люксовые автомобили, но Цяо Кэ, присмотревшись, заметил, что ни на одной из них не было номерных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было мало, господин Ли боялся, что люди не успеют подъехать, а рядом как раз был его автосалон, вот и пригнали машины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люди? — Хотя только в первых машинах сидели люди, но все они выглядели серьезно, в черных костюмах, что вполне могло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разыграли пустую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лучше не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подвела их к машине, открыла дверь, внутри сидели Чжун Янь и пьяный Ян Линь. Чжун Янь, увидев их, смотрела со смесью стыда и страха. Когда Цяо Кэ садился в машину, он услышал ее тихое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хотел вмешиваться в чужие дела, шоу-бизнес — это болото, если не удержишь себя и добровольно погрузишься в грязь ради богатства, никто не будет тебя жалеть. Ему просто было интересно, почему Чжун Янь не сделала никакого макияжа и появилась в баре в таком виде, да еще, как сказал Сюй Идо, она, похоже, пришла не одна. Ведь она сейчас на подъеме карьеры, разве ее агент не контролирует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сегодняшний инцидент попал в сеть, пострадали бы не только сама Чжун Янь, но и вся группа «Сладость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размышлял над этим, как вдруг услышал слова Пань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босс велел, чтобы ты связался с ним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напрягся, губы сжались в тонкую линию. С того момента, как он узнал, что Ли Жун в курсе дела, он чувствовал себя неловко. Он хотел попросить Пань Лэ не рассказывать Ли Жуну, но не ожидал, что она так быстро все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чувствовал, скорее, это было похоже на то, как в детстве, когда он подрался с одноклассниками, и учитель вызвал родителей. Или как будто он веселился, а кто-то вдруг сказал: «Цяо Бэй, мама зовет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тронулась, Чжун Янь нервно сидела на переднем сиденье и не решалась заговорить с ними, а Ян Линь все это время громко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Хао Фэй подсел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ты и господин Ли…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Цяо Кэ не стал отвечать напрямую, а задал встречный вопрос. Ему действительно было интересно, как другие видят его отношения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он твой родственник? Двоюродный брат? Дядя? Приемный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 улыбкой смотрел на него, ничего не делая, но Хао Фэй почувствовал, что в его взгляде скрывался сильный вызов. По мере того как Цяо Кэ приближался, Хао Фэй неожиданно начал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наклонился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вот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почувствовал, как его руку взяли, и в его сжатый кулак вставили длинный и красивый средний палец. Он опустил взгляд и увидел, как этот палец, похожий на белый нефрит, двигается в его руке, кончик терся о его ладонь, вызывая мурашки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в испуге отшатнулся, сильно ударившись о Ян Линя, чуть не разбудив его. Но пьяница только пробормотал что-то, перевернулся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Чжун Янь на переднем сиденье с любопытством смотрели на него. Хао Фэй сглотнул, увидев, что Цяо Кэ лишь улыбается ему, и не сказал ни слова, только неловко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был недалеко от их отеля, и они быстро добрались до места. Чжун Янь только успела показать извиняющийся взгляд, как ее схватила Лин Шаньшань, ждавшая внизу. Судя по ее беспокойному виду, она, вероятно, уже знала, что произошло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и Цяо Кэ с двух сторон поддерживали Ян Линя, с трудом дотащив пьяного до комнаты. Цяо Кэ уже собирался вернуться и подумать, как ему поговорить с великим генеральным директором Ли, как услышал, как Хао Фэй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 ты… — Хао Фэй запнулся, на его лице было выражение глубокой печали. — Ты считаешь это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прищурился,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значение имеет, считаю ли я это правильным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побледнел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нет, а сейчас… просто каждый получает то, что ему нужно. — На лице Цяо Кэ не было ни гнева, ни подавленности, казалось, для него уже не было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это понять! Продавать себя ради выгоды — это позорно! Даже если ты добьешься вершины, однажды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понимание меня не касается. — Цяо Кэ усмехнулся. — У каждого свой выбор, иди своей дорогой, занимайся своими делами. Например, сегодня ты спас Чжун Янь, а завтра? Послезавтра? Сколько лет ты уже в шоу-бизнесе, а до сих пор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неправильно! — Хао Фэй покраснел от злости, но не забыл понизить голос. — Когда я был совсем маленьким, кто-то сказал мне, что мечты не должны быть запятнаны грязью, потому что это самое ценное, ради чего стоит бороться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будут осквернены, я предпочту разбить их своими руками… — пробормотал Цяо Кэ. Эта фраза была ему слишком знакома, ведь он написал ее в своем выпускном альбоме. Не ожидал, что когда-то сказал это Хао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