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Спасать людей можно разными способами, но ты выбрал самый плохой, — безжалостно прервал его Цяо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давно хотел это высказать: горячая молодежь и правда лишена мозгов. Цяо Кэ незаметно закатил глаза, успокоился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вернемся, нас точно отругают.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Фэй, прикрывая грудь, молча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 посмотрела на Сюй Идо с деловым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наш босс хочет с вами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Идо не был дураком. Конфликт между двумя сторонами зашел в тупик меньше чем за полчаса, а этой женщины здесь не было, но она уже знала его имя, что явно указывало на ее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пропавшем владельце бара, Сюй Идо признал, что максимум, на что он мог рассчитывать, — это чтобы владелец бара проигнорировал его присутствие. Но вести себя так, как сейчас, он не мог, да и никто на Золотой улице не смог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взвешивать все за и против, Сюй Идо смягчил выражение лица и кивнул, ожидая разговора с человеком, стоящим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Идо суждено было разочароваться.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Пань Лэ пригласит его выйти наружу, чтобы встретиться с человеком в машине, или в худшем случае достанет телефон и наберет номер — разве не так это происходит в фильмах?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Пань Лэ лишь прочистила горло и изменила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Идо, моих людей трогать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но непреклонно.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Фэй замешкался и спросил Цяо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не ответил, он был немного рассеян — оказывается, Ли Жун тоже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Идо пришел в ярость, но прежде чем он успел взорваться, Пань Лэ протянула ему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босс сказал: заботься о своих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Идо мгновенно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 увела Цяо Кэ и Хао Фэя, хулиганы, казалось, хотели их остановить, но Хао Фэй нервничал и потянул Пань Лэ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 которой было чуть больше тридцати, не отличалась особой красотой или мягкостью, в ней была лишь деловая хватка. Хао Фэй по непонятной причине искал в ней опору, но Пань Лэ не обратила на это внимания, даже не подумав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сказала Цяо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Цяо, не бойся, он не посмеет нас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совсем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Идо действительно остановил своих подчиненных. Цяо Кэ оглянулся и увидел, что тот смотрел на него глубоким взглядом, с выражением негодования, но не смел сделать ни шага, только его глаза, как у волка, следили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подумал, что этот взгляд был неплох — в нем была некая жестокость одинокого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Пань, что вы ему дали? — с любопытством спросил Хао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Счет за лечение его матери, — пожала плечами Пань Лэ. — На самом деле, этому парню тоже нелегко, он всего на несколько лет старше вас, отец-инвалид, мать прикована к постели, после неполной средней школы он бросил учебу и ушел в криминал.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Поэтому он и отпустил нас, получается, он благодарен сестре Пань. Сестра Пань такая добрая.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за десять с лишним лет карьеры ребенка-актора он так и не получил главной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Цяо Кэ появилась легкая улыбка. Нанести удар, но потом и угостить сладким, заодно это и угроза: если я могу оплатить лечение твоей матери, то знаю, где она находится. Главное различие между высшим классом и обычными людьми заключается в неравенстве информации. Когда другой знает все о тебе, держит в руках твои слабости, как бы ты ни был силен, ты не сможешь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было много машин, все — новенькие люксовые автомобили, но Цяо Кэ, присмотревшись, заметил, что ни на одной из них не было номерных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 тоже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было мало, господин Ли боялся, что люди не успеют подъехать, а рядом как раз был его автосалон, вот и пригнали машины для солидности.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эти люди? — Хотя только в первых машинах сидели люди, но все они выглядели серьезно, в черных костюмах, что вполне могло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Массовка.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вы разыграли пустую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лучше не 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 подвела их к машине, открыла дверь, внутри сидели Чжун Янь и пьяный Ян Линь. Чжун Янь, увидев их, смотрела со смесью стыда и страха. Когда Цяо Кэ садился в машину, он услышал ее тихое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не хотел вмешиваться в чужие дела, шоу-бизнес — это болото, если не удержишь себя и добровольно погрузишься в грязь ради богатства, никто не будет тебя жалеть. Ему просто было интересно, почему Чжун Янь не сделала никакого макияжа и появилась в баре в таком виде, да еще, как сказал Сюй Идо, она, похоже, пришла не одна. Ведь она сейчас на подъеме карьеры, разве ее агент не контролирует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сегодняшний инцидент попал в сеть, пострадали бы не только сама Чжун Янь, но и вся группа «Сладость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размышлял над этим, как вдруг услышал слова Пань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Цяо, босс велел, чтобы ты связался с ним по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напрягся, губы сжались в тонкую линию. С того момента, как он узнал, что Ли Жун в курсе дела, он чувствовал себя неловко. Он хотел попросить Пань Лэ не рассказывать Ли Жуну, но не ожидал, что она так быстро все сообщила.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он чувствовал, скорее, это было похоже на то, как в детстве, когда он подрался с одноклассниками, и учитель вызвал родителей. Или как будто он веселился, а кто-то вдруг сказал: «Цяо Бэй, мама зовет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быстро тронулась, Чжун Янь нервно сидела на переднем сиденье и не решалась заговорить с ними, а Ян Линь все это время громко храпел.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Хао Фэй подсел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а ты и господин Ли… какие у вас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 — Цяо Кэ не стал отвечать напрямую, а задал встречный вопрос. Ему действительно было интересно, как другие видят его отношения с Ли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он твой родственник? Двоюродный брат? Дядя? Приемный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с улыбкой смотрел на него, ничего не делая, но Хао Фэй почувствовал, что в его взгляде скрывался сильный вызов. По мере того как Цяо Кэ приближался, Хао Фэй неожиданно начал 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наклонился к его уху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ним… вот такие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Фэй почувствовал, как его руку взяли, и в его сжатый кулак вставили длинный и красивый средний палец. Он опустил взгляд и увидел, как этот палец, похожий на белый нефрит, двигается в его руке, кончик терся о его ладонь, вызывая мурашки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Фэй в испуге отшатнулся, сильно ударившись о Ян Линя, чуть не разбудив его. Но пьяница только пробормотал что-то, перевернулся и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и Чжун Янь на переднем сиденье с любопытством смотрели на него. Хао Фэй сглотнул, увидев, что Цяо Кэ лишь улыбается ему, и не сказал ни слова, только неловко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все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 был недалеко от их отеля, и они быстро добрались до места. Чжун Янь только успела показать извиняющийся взгляд, как ее схватила Лин Шаньшань, ждавшая внизу. Судя по ее беспокойному виду, она, вероятно, уже знала, что произошло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Фэй и Цяо Кэ с двух сторон поддерживали Ян Линя, с трудом дотащив пьяного до комнаты. Цяо Кэ уже собирался вернуться и подумать, как ему поговорить с великим генеральным директором Ли, как услышал, как Хао Фэй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Бэй, ты… — Хао Фэй запнулся, на его лице было выражение глубокой печали. — Ты считаешь это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прищурился, его голос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какое значение имеет, считаю ли я это правильным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Фэй побледнел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думал, что нет, а сейчас… просто каждый получает то, что ему нужно. — На лице Цяо Кэ не было ни гнева, ни подавленности, казалось, для него уже не было ничего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могу это понять! Продавать себя ради выгоды — это позорно! Даже если ты добьешься вершины, однажды ты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понимание меня не касается. — Цяо Кэ усмехнулся. — У каждого свой выбор, иди своей дорогой, занимайся своими делами. Например, сегодня ты спас Чжун Янь, а завтра? Послезавтра? Сколько лет ты уже в шоу-бизнесе, а до сих пор не понял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неправильно! — Хао Фэй покраснел от злости, но не забыл понизить голос. — Когда я был совсем маленьким, кто-то сказал мне, что мечты не должны быть запятнаны грязью, потому что это самое ценное, ради чего стоит бороться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будут осквернены, я предпочту разбить их своими руками… — пробормотал Цяо Кэ. Эта фраза была ему слишком знакома, ведь он написал ее в своем выпускном альбоме. Не ожидал, что когда-то сказал это Хао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http://bllate.org/book/16742/1540041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