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Молодая режиссер хлопнула в ладоши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сериал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Молодежный, целевая аудитория — молодые парни и девушки, хотя я не против привлечь и более взрослых, энергичных дядек и теток.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много молодежных сериалов, и в интернете все уже насмехаются над ними: курение, алкоголь, драки, аборты. Такая «болезненная юность» стала главным трендом, и зрители уже устали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мне кажется, они выбрали не ту дорогу. Что сейчас нравится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Тин указала на одного из присутствующих, но тот не смог ответить, так как все, что он хотел сказать, уже было отвергнуто режиссером.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досадой хлопнула его по плечу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мясо! Красивое, привлекательное тело! Что интересного в том, чтобы смотреть, как парни дерутся? Настоящий кайф — это когда они дерутся и при этом снимают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знал, смеяться ему или плакать. Если бы Ляо Тин не смотрела на него с горящими глазами, ее слова звучали бы более убедительно. По сути, ей просто хотелось посмотреть на это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вызовет ли проблем с цензурой? — напомнил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никаких постельных сцен не будет. Парни будут снимать рубашки, а девушки — показывать ноги. Ничего лишнего, это вполне приличный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задумался: «Мне кажется, вы не совсем серьезны».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Тин взглянула на него и вдруг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Цяо Бэй не отказался от той сцены с поцелуем, было бы лучше. Молодежь должна быть раскрепощенной, слишком скромничать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напрягся, но на его лице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быстро исчерпала себя. Основные съемки проходили в старшей школе города S и в школе иностранных языков. Первая была старейшей школой с высоким рейтингом поступления, доступной только для состоятельных семей. В ближайшие дни они планировали снять все, что можно было снять в студии, а затем перейти к съемкам в школах, как только договоренности будут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двух школ к предоставлению площадок было совершенно разным. Директор первой школы считал, что съемочная группа мешает учебному процессу. Хотя он разрешил съемки, он сильно ограничил время и выделил специальную зону, где съемочная группа не могла выходить за пределы, а ученики не могли заходить, полностью исключая возможность контакта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руководство школы иностранных языков, напротив, проявило большой энтузиазм. Они уже организовали набор учеников для участия в массовках — конечно, за это съемочная группа заплатила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никогда не учился в старшей школе, поэтому не мог оценить, какое из этих решений было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«Шум ветра» был наполнен актуальными элементами, а также затрагивал серьезные социальные темы, такие как школьная травля, влияние развода родителей на детей и выбор пути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играл Вэнь Сяна и Чжоу Сяна, близнецов, чьи родители развелись вскоре после их рождения. Они носили одно имя, но разные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Сян был забран матерью, жил в достатке и роскоши. Его привлекательная внешность и острый ум делали его популярным везде, куда бы он ни пошел. Он был гордым, ярким, как солнце, любимцем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Сян, выросший в бедности, с отцом, который пил и избивал его, несмотря на отличные оценки и признание учителей как талантливого ученика, в глазах одноклассников был слабым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одинаковыми внешне, но их судьбы различались кардинально. У Чжоу Сяна было много карманных денег, которые он мог тратить, а Вэнь Сян был вынужден работать до поздней ночи,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двое, по прихоти одного из них, решили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Шаньшань играла Лю И, подругу детства и одноклассницу Вэнь Сяна, в которую влюбился Чжоу Сян. Чтобы добиться ее, Чжоу Сян заставил Вэнь Сяна поменяться с ним местами. Лин Шаньшань была милой и очаровательной, но ее внешность не совсем подходила для роли холодной и сдержанной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так и было. Лин Шаньшань старалась, но ее игра была слишком плоской, а ум и проницательность Лю И выглядели поверхностными.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Ляо Тин казалась несерьезной, на самом деле она была амбициозной. Она не рассматривала «Шум ветра» как коммерческий проект, и, несмотря на то, что большинство участников были новичками, она не шла на уступки. Она тратила много времени, постепенно оттачивая их актерское мастерство. Цяо Кэ часто видел, как она поздно вечером занималась с Чжун Янь и Лин Шаньшань, и с каждым днем их игра становилась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Тин все же сильно отличалась от Лу Мина. Иногда Цяо Кэ чувствовал, что мог бы сыграть лучше, но Ляо Тин уже была удовлетворена. Несколько раз Цяо Кэ сам предлагал переснять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сцене, где Вэнь Сяна избивал пьяный отец, Цяо Кэ не смог контролировать свою мышечную реакцию, и его тело приняло позу сопротивления. Цяо Кэ считал, что Вэнь Сян, будучи трусливым, должен был лишь бояться и уклоняться, а не выглядеть так, будто собирается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всего лишь один кадр, где видна только спина. Цяо Кэ не стал упоминать об этом, так как другие даже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стараться? — Ян Линь сидел рядом с ним, вытянув длинные ноги и покачивая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старание, а просто плохая игра, — Цяо Кэ наносил грим, и сейчас он выглядел довольно жалко. Его поношенная голубая рубашка была смята, один рукав порван, а кожа была покрыта синяками. Хотя это был всего лишь грим, вид был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Цяо Кэ вышел на съемочную площадку, и режиссер крикнула «Мотор!». Его глаза, обычно яркие и сияющие, тут же потускнели, наполнившись страхом и паникой, когда он смотрел на мужчину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мужчина избивал лежащего на полу юношу, выкрикивая ругательства. Но избиваемый даже не кричал от боли, зная, что это только вызовет еще более жестокие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сдался, позволив себя пнуть и упасть на пол. Камера медленно приблизилась к лицу Цяо Кэ, и на экране появился крупный план его пустых, безжизненных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завершения сцены Ян Линь не мог оторваться от этого взгляда. Он даже забыл дышать, и только когда его лицо покраснело, он наконец вдохнул. Он почувствовал, как Цяо Кэ сел рядом с ним, не глядя на него, с поникшим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лестью. Ян Линь действительно был талантлив, и его роль идеально ему подходила. Этот солнечный, привлекательный и немного хитроватый парень словно был самим Ян Линем. Несомненно, тот, кто выбирал для него сценарии, хорошо знал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такие черты Ян Линя больше всего раздражали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 площадке завершились, и завтра группа отправлялась в первую школу. Из-за сжатых сроков съемки в школе должны были быть завершены за неделю, и Ляо Тин планировала работать днем и ночью. Поэтому сегодня она дала им полдня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Линь предложил поехать в его загородный дом, и все с энтузиазмом согласились. Цяо Кэ, однако, не мог по-настоящему сблизиться с молодежью, и ему не было интересно развлекаться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был дом 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все еще жил у Ли Жуна. Компания так и не предоставила ему жилье, то ли забыли, то ли по другой причине. Ни Ли Жун, ни Пань Лэ не упоминали об этом, и Цяо Кэ тоже не хотел поднимать эту тему. Он не любил выходить на улицу, и, получив выходной, хотел просто проваляться в постели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Мин сегодня вел себя странно. Он все уговаривал Цяо Кэ поехать в дом Ян Линя. После отказа Цяо Кэ, машина проехала недалеко, и Чу Мин снова попытался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Цяо, мы знакомы уже больше полугода, но ты еще ни разу не поел со мной. Сегодня как раз удачный момент, может, я угощу тебя лобстером?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Лобстер в апреле? — удивленно посмотрел на него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можно что-то другое. Цяо Цяо ведь любит рыбу? Я знаю одно место, где готовят отличную кисло-острую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Цяо Кэ заинтересовался. Он не был большим любителем еды, но кисло-острая рыба была его слабостью. Правда, это блюдо нужно есть сразу, иначе оно теряет вкус, поэтому Ли Жун редко его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от Золотой улицы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всегда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