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любовь угасает, что происходит с человеком, который отдавал себя без остатка? Только представление об этом вызывало у Цяо Кэ настоящий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Бэйбэй, — Ли Жун вошёл в комнату и сразу обнял его, уткнувшись головой в его плечо. Тридцатилетний мужчина вёл себя как ребёнок, и это выглядело совершенно естественно. Он снова позвал. — Цяо Бэй...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позволил ему обнимать себя, затянулся последний раз и бросил окурок в мусорное ведро, после чего естественно опустил пельмени в кипящую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 Хочешь пельменей?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Голоден. — Ли Жун взглянул на упаковку в мусорном ведре и с отвращением скривился. — Не хочу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улыбнулся и ничего не сказал. Когда пельмени были готовы, он поставил тарелку на стол и начал есть, не обращая внимания на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Бэйбэй,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не будешь есть пельмени? — Цяо Кэ говорил и закидывал себе в рот ещё один, совершенно игнорируя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невкусные, но... — Ли Жун протянул слово, пододвинул стул ближе и весь прижался к Цяо Кэ. — Если ты будешь кормить меня, даже самая отвратительная еда станет деликатесом. Ведь мой Бэйбэй такой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замечательный Бэйбэй нехотя покормит тебя курочкой.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пельмень, который Цяо Кэ поднёс к его рту, Ли Жун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ты кто такой, и куда делся мой невинный и милый Бэйбэй?!»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оговорился. Это пельмени с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каким-то странным чувством они доели тарелку пельменей, после чего пришло время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Ли осталось много дел, а Цяо Кэ нужно было возвращаться на съёмочную площадку. Ли Жун не был из тех, кто любит цепляться, и утренние капризы были его пределом. К сожалению, Цяо Кэ не собирался потакать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обнял Цяо Кэ и слегка коснулся губами уголка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прощальный поцелуй в западных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тебе не нужно чувствовать себя обязанным. У нас ещё много времени, ты можешь всё обдумать. Каким бы ни был результат, я буду ждать твоего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посмотрел на него, и улыбка медленно исчезла с его лица. Он открыл рот, хотел что-то сказать,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поцеловал Ли Жуна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фильма подходили к концу, и вчерашние события остались незамеченными. Когда Цяо Кэ вернулся на площадку, он почувствовал, будто прошла целая вечность. Видя, как все заняты работой, он тоже погрузился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Взрывной характер Вэнь Сяна был внезапным, но имел свои причины. С тех пор, как они поменялись местами, он чувствовал себя подавленным и раздражённым. Мать, которую он так долго идеализировал, оказывается, тайно навещала его в детстве, но, разочаровавшись в его слабости, снова 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вызвали в школу за избиение сына богача, Вэнь Сян объяснил причину своих действий, но его мать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первого взгляда я поняла, что он такой же никчёмный, как его отец. Таким людям не стоит помогать, плохие семена нужно вырывать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Вэнь Сян опустил голову, сжав кулаки так сильно, что ногти впились в ладони. Капли крови упали на пол, словно распустившийся мак, прекрасный и жестокий.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Вэнь Сян изменился. Хотя он старался играть роль Цзоу Сяна, всё это казалось абсурдной подменой. Даже друзья Цзоу Сяна, такие как Ян Тянь, начали сомневаться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игра Вэнь Сяна стала безупречной. Он начал ходить с Ян Тянем в те места, которые раньше избегал, встречаться с Го Цзе, которая давно за ним ухаживала, дружить с тем самым школьным красавцем, с которым Цзоу Сян всегда враждовал. Он начал безжалостно менять жизнь Цзоу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Цзоу Сян, столкнувшись с отцом, который избил его за то, что он не пошёл на работу и не принёс денег на выпивку, чувствовал себя не лучше Вэнь Сяна. Лю И была непробиваемой, а он ещё и неудачно попался на глаза старосте класса Бо Юаню, который заметил его родимое пятно на спине. У Вэнь Сяна его не было, и Цзоу Сян всегда прятался от одноклассников, когда переодевался на физкультуре. Но Бо Юань случайно увидел и запомнил, что у Вэнь Сяна его нет. Насколько же он был внимателен к Вэнь 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Кульминация фильма наступила, когда Лю И разоблачила Цзоу Сяна. Эта умная девушка одной фразой положила конец его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Пытаясь завоевать меня под чужим именем, ты думаешь, я влюбилась в тебя или в того, кого ты изображаешь?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Цзоу Сян попросил Вэнь Сяна вернуть ему его личность, тот только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своим лицом, идентичным Цзоу Сяну: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Я и есть Цзоу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заканчивается тем, что два мальчика стоят перед зеркалом без рубашек. Их лица одинаковы, и даже родимые пятна на спине расположены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Цяо Кэ был занят съёмками, Ли Жун занимался разделом имущества своей семьи. В это время в мире тихо разразилась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«Тьма» добился ошеломляющего успеха, собрав за пять дней проката 10 000 000 000 юаней. Тема фильма три дня держалась в трендах Weibo, и по мере роста популярности всё больше людей узнавали об актёре Цяо Бэе. Сначала все восхищались его внешностью и актёрским мастерством. Такой юный, но уже не уступал опытным актёрам. Но с ростом известности Цяо Бэя появился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[3876]: Ребята, вы не только облизываете экран, вы не заметили, что Цяо Бэй похож на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[3877]: Ты тоже это заметил??? Я думал, это мне кажется! Разница в характере настолько велика, что я сначала не был уверен, но потом нашёл фото того человека в том же возрасте. P.S.: Вы не представляете, как сложно было найти это фото! Его ведь забанили, верно? В интернете нет никаких следов!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[3878]: ...О ком вы говорите? Расшифруйте,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[3879]: Да, расшифруйте!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[4002]: Аааааааа, наконец-то кто-то заметил! Маленький Бэй выглядит как наш Муму! Только характер другой. Бэй как милый щенок, а Муму... немного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[4003]: Офигеть! Муму!? Тот самый Цяо Муму???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[4004]: Цяо Муму?! Цяо Кэ?! Мой кумир, аааааааа!!!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[4005]: Я в растерянности, только я не знаю, о ком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[4006]: Ты не смотрел «Тот год, когда цвели цветы», «Погоня во времени», «Любовь и желание»?! Особенно «Любовь и желание», где Цяо Кэ играл инженера с эректильной дисфункцией. Его игра и взгляд просто пугали. Кажется, он получил за эту роль лучшую мужскую роль? Ему тогда было всего 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[4007]: «Любовь и желание» — это классика для меня! Я всегда буду любить Цяо Кэ!!!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[4008]: Я думаю, они не так уж похожи. У Цяо Бэя круглое лицо, а у Цяо Кэ —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[4009]: [Закрывает лицо] Цяо Кэ был слишком худым. Если бы он поправился, то был бы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[4010]: Скажу тихонько... Они оба носят фамилию Цяо... и выглядят похоже (кажется, я подумал о чём-то, о чём не стоит).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[4011]: Если так подумать, то действительно... Может, они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[4012]: Я из поста 4005. Полазил в интернете и обнаружил, что на Baidu вообще нет информации о Цяо Кэ?? Но на Google есть. Что за дела? Его забанили?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[4013]: Кстати, да, его не видно уже лет пять. Неужели правда забанили?!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[4014]: Ууууууу, оказывается, никто не забыл нашего Муму. Вы правы, мы тоже не знаем, что случилось. В одночасье все фан-клубы и группы были распущены, все посты о Муму удалены. Потом каждый раз, когда мы писали что-то, это либо терялось в ленте, либо блокировалось...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[4015]: Это пугает. Раньше не было никаких крупных скандалов? Может, это политические вопросы... Иначе почему забанили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[4016]: Возможно. Артисты боятся неправильной политической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[4017]: А может, наркотики?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[4018]: Ни за что! Вы не знаете, насколько Муму был праведным. Он даже анонимно жертвовал деньги на школы для бедных!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[4019]: Ха, смешно. Как ты знаешь о его анонимных пожертвованиях? Если его забанили, на то была причина. Не оправдывайте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http://bllate.org/book/16742/1540061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