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ничего страшного, Мао часто чистит наш дымоход, — сладким голосом сказала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на крыше тоже скорчил рожицу. Девочка тоже скорчила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Торчок, торчок, не упади бы на попу,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упаду, — Мао, покачиваясь, пошел по крыше, и вскоре еще один мальчик с веревкой в руках взобрался на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быстро принялись чистить дымоход, а девочка взяла Сы Сянь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учишься в старшей школе? Ты поедешь в Пекинский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Сы Сянь училась в университете на юге. Она, все еще волнуясь за детей на крыше,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принесем немного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двое детей спустились с помело. Их лица были черными от сажи, а зубы белели в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сил, я позову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детей пришел, Сы Сянь нахмурилась. Этот крепкий парень казался знакомым. Точно! Она вспомнила! Это был ее одноклассник, ее школьный товарищ! Он хорошо учился, был крупным, добродушным и честным. В их классе даже несколько девушек симпатизировали ему. Это был 1995 год. Да, именно в этом году, незадолго до начала занятий, он поцеловался с парнем из параллельного класса, и после драки с другими парнями его исключили из школы. Деревенские считали, что в него вселился злой дух, раз он стал интересоваться мужчинами, и отправили его в медицинский центр в городке. Потом она не помнила, что с ним стало, но конец был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Сы Сянь из его класса, парень поспешил с инструментами для чистки дымохода, запыхавшись. Сы Сянь подала ему чашку холодной воды, и он, смущенно почесав затылок, выпил ее. Задав пару вопросов, он ловко взобрался на крышу. Сы Сянь еще не успела принести солому, а он уже спустился по стволу дерева, его добродушное лицо было испачкано. Сы Сянь принесла таз с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еще не готова, придется обойтись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баба, — парень вытер руки полотенцем, заглянул в дом. — Я помогу тебе с печью, сейчас принесу несколько сухих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силы всегда найдутся. К тому же, мы одноклассники, а одноклассники должны помогать друг другу. — Парень добродушно улыбнулся. — Ты так хорошо учишься по математике, я как бы подкупаю тебя, только не считай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Сы Сянь погладила малышей по голове. — Через несколько дней я поеду в городок и привезу вам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Мы не за конфеты помогаем сестренке! — Девочка сердито посмотрела на других детей, которые уже начали прыгать, а потом сладким голосом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нам не надо, ты ведь еще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видите эти большие помело на дереве? Я хочу отнести их в городок, продать и заработать на учебу, а вы получите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хочешь, чтобы мы помогли тебе продать их? — громко спросил пухленький мальчик с задорным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скорчил рожицу пухляку: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тебя не возьмет, по дороге ты сам съешь их,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тоже засмеялась вместе с детьми. Конечно, она не собиралась продавать помело в городке. Оно было крупным, но кислым, разве что могло пригодиться для лекарств. Она подумала, что, возможно, сможет высушить его и использовать для приготовления лечебных блюд или чая. В этот раз, помимо встречи с матерью, она хотела найти работу, чтобы заработать на университет, а не собирать деньги у родственников, как в прошлой жизни. Хотя третий дядя должен был вернуться в этом году, но это было не точно. Сы Сянь хотела изменить некоторые вещи, и, возможно, многое пойдет не так, как раньше. Эффект бабочки — к этому нужно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печь была готова, уже наступило время ужина. Парень попросил Мао принести немного овощей из дома, чтобы показать свои кулинарные навыки, заставив всех хихикать и подмигивать. Несколько человек собрались в маленьком доме, шумно веселясь. Сы Сянь резала и мыла овощи, а парень, как настоящий шеф-повар, управлялся у плиты. Неудивительно, что несколько девушек в классе симпатизировали ему — он был добродушным и надежным. Сы Сянь подумала, что незадолго до начала занятий должен был всплыть слух о его ориентации, и ей нужно было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дети болтали без умолку, не давая никому передохнуть. Ужин напомнил о новогодних праздниках, которые в детстве всегда были веселыми. С возрастом появилось много забот: приемы, тосты, планы на новый год. Иногда она и Цзы Цзюньнин даже не могли поужинать вместе. Она всегда думала, что успеет позже, когда все успокоится, когда завершится проект, когда компания выйдет на биржу, когда филиалы стабилизируются. Но дела, связанные с карьерой, никогда не заканчивались. Когда дети вышли играть с петардами, парень помог ей проверить печь, а Сы Сянь мыла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занятия,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занимался фермой, собираюсь закончить с родственниками и тогда возьмусь за уроки, — парень, глядя на бедный дом Сы Сянь, хотел спросить: «А у тебя есть деньги на следующий семестр?» Но он знал, что Сы Сянь была самой упрямой и независимой девушкой в классе, и не стал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закончила, — Сы Сянь подумала, что он спрашивает о домашнем задании. — У меня есть записи по математике, они не идеальны, но ты можешь взять их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завела разговор о школе, чтобы подвести к теме парня и его друга из параллельного класса. Она хотела, чтобы он был осторожен в начале семестра, но оба замолчали,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трудности, скажи мне, я помогу, чем смогу, — на прощание парень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улыбнулась и кивнула. Тема ориентации была очень деликатной.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городка было далеко, дорога все еще строилась, и даже если бы она была готова, Сы Сянь не смогла бы позволить себе проезд. Она испекла лепешки, налила воды в бутылку и отправилась в путь. Погода была хорошей, ветер не был таким холодным, и, идя быстрым шагом, она согрелась. Если идти быстро, то к вечеру она доберется до места. Ее нынешнее тело, хотя и истощено недоеданием, было полным энергии. В свои двадцать лет она бы не смогла пройти такой путь. Она шла из деревни в деревню, переходила через горы, обувь износилась и натирала ноги, стельки были тонкими. К вечеру стало холоднее, и Сы Сянь почувствовала озноб. Остановившись передохнуть, она увидела, что подошва ботинка начала расходиться. Она откусила кусок твердой лепешки, запила холодной водой, и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городка, уже стемнело. Она бродила по памяти, пока не нашла дом отчима. На двери висели новые красные фонарики, а отчим, судя по всему, неплохо вел свои дела. Мать удивилась ее приходу, увидев грязь на штанах, отвернулась, чтобы смахнуть слезу, и впустила ее. У отчима было трое детей от первой жены, а потом родились еще двое. Старшие дети не обрадовались ее приходу, а младшие с любопытством выглядывали из-за отчима. Сы Сянь вежливо поздоровалась с ним, и мать попросила его пойти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предупредила, что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решила тебя удивить! — старший ребенок грубо пожал плечами. — Скоро начнутся занятия, пришла просить денег у нашего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ты должен называть меня сестрой, но я не буду ссориться, — Сы Сянь в прошлой жизни много терпела от этой семьи, но теперь это ее не беспокоило. — Мама, я пришла поздравить тебя и дядю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