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одноклассница нелегкую жизнь проживает, — сказала мать Цзы. — Соседи рассказывали. Хорошая девочка, но отец рано ушел из жизни, мать снова вышла замуж, живет одна в маленьком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удивленно моргнула. Она никогда об этом не знала, Сы Сянь ей ничего не рассказывала. Та Сы Сянь, которую она видела перед собой, всегда такая улыбчивая, невозможно было представить, что у нее такая судьба. Цзы Цзюньнин покраснела, словно почувствовала вину за свои прежние мысли. Сы Сянь была с ней добра, и это должно было быть ее обязанностью — сблизиться с ней, быть ей другом. Чувство вины заставило ее беспокойно ерзать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найдется ли у нее еда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наелась, — сказала Цзы Цзюньнин. — Я возьму немного еды и отнесу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никогда раньше не была в доме Сы Сянь, Маленький Мао провел ее туда. Сы Сянь сидела при свете лампы и читала книгу. Ее дом был из самана, небольшой, без особых украшений. Сы Сянь с недоумением посмотрела на нее. Лицо Цзы Цзюньнин было красным, она прикусила губу, держа в руках маленькую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уже поужинала?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замешкалась. Она уже немного поела. Увидев корзинку в руках Цзы Цзюньнин, она сразу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Выпила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только водой, — Цзы Цзюньнин огляделась вокруг и увидела обеденный стол, который был недавно сделан, от него пахло свежей древесиной. При тусклом свете лампы Сы Сянь смотрела на покачивающуюся спину Цзы Цзюньнин, которая выкладывала на стол еду и миски. Оглянувшись, она увидела, что Сы Сянь все еще сидит на месте и смотрит на нее. Лицо Цзы Цзюньнин покраснело. — Иди,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 большую порцию еды. Она уже была сыта, но почему-то, когда Цзы Цзюньнин сидела рядом, у нее появился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ела это десять лет,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угадываешь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пить? Я вскипячу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попью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спросила, лицо Цзы Цзюньнин сразу покраснело. Кажется, у нее скоро начнутся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Сы Сянь, ты действительно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ты новенькая, не привыкла к атмосфере в классе. Я староста, и моя обязанность — помочь новым ученикам влиться в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тоже глупо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ты хорошая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1995 году иметь телевизор было чем-то невероятным. В деревне только у старосты был телевизор. Цзы Цзюньнин всегда любила смотреть телевизор. Каждый раз, закончив домашнее задание после школы, она брала свой складной стульчик и отправлялась к деревенскому въезду, прыгая и радуясь. Каждый раз она проходила мимо дома Сы Сянь, которая сидела у окна и, увидев эту счастливую глупышку, сразу же звала ее. Сы Сянь, прислонившись к дверному косяку, давала Цзы Цзюньнин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снова идешь смотреть «Приезжую»?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послушно держала конфету во рту, причмокивая, а затем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что-то другое... эм... Пекинец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Сы Сянь, ты такая умная, — Цзы Цзюньнин радостно приподняла лицо. Сейчас она была такой милой, что Сы Сянь не удержалась и ущипнула ее за щеку. Цзы Цзюньнин всегда была худенькой, а после поступления в университет и начала работы стала еще худее. Сейчас она была в самой гармоничной форме, беззаботная, и даже не подозревала, что влюбится в нее. Это было хорошо, она могла заботиться о своей Сяо Нин, чтобы та хорошо ела и спала, и больше не переживала. — Сяо Нин, ты, кажется,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намеренно поддразнила Цзы Цзюньнин, но та, похоже, не беспокоилась о своем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мне лучше с лишним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красивая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сжала губы, опустила голову и застенчиво улыбнулась, покачивая своим складным стульчиком: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Сы Сянь снова дала ей конфету, засунув ее в рот. — Я зайду за стульчиком.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старосты, оказалось, что они опоздали. Уже собралась толпа людей. Не только на земле, но и на деревьях сидели Мао и другие, шумя и веселясь. Сы Сянь похлопала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мое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тебя задавлю.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сказала Сы Сянь. — Не смотри, что я худая, я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колебалась. Сы Сянь присела, потянув ее за штанину, и Цзы Цзюньнин осторожно села к ней на плечи. Сы Сянь действительно была сильной, медленно поднялась, а Цзы Цзюньнин обняла ее голову, слегка покачиваясь. Цзы Цзюньнин все еще беспокоилась о Сы Сянь и не обращала внимания на телевизор. Через некоторое время она наклонилась и сказала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я не хочу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опустила Цзы Цзюньнин. Как бы она ни была сильна, она все же была девушкой. Цзы Цзюньнин вытерла пот с лица Сы Сянь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неинтересно,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Сяо Нин боится утомить ее, и тогда у Сы Сянь появилась идея. Она решила сделать телевизор для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об этой идее Ци, и он сказал, что в их маленьком городке нет места, где можно купить телевизор, нужно ехать в более крупный город. У Сы Сянь появился план. Она знала принцип работы телевизоров, VCD и DVD. Сяо Нин всегда любила разбираться в таких вещах, и она примерно знала, как это сделать. Если бы у нее были материалы и помощь Ци, она могла бы это сделать. С этой мыслью она взяла отпуск в школе и вместе с Ци отправилась на небольшую фабрику, чтобы начать делать VCD и DVD. По времени, VCD появился раньше, чем DVD, который, кажется, вышел только в 1996 году. Это могло быть хорошей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тоже смотрели на них. Они сказали, что хотят сделать телевизор, и это вызвало у них любопытство. После десятка неудач Сы Сянь и Ци сидели друг напротив друга, не в силах есть. Они были так близки к успеху. Цзы Цзюньнин удивилась, что Сы Сянь взяла такой долгий отпуск, и пришла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мылась несколько дней, вся была черная от грязи. Она выглядела измученной: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хотела сделать тебе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сразу же замерла. Она посмотрела на Сы Сянь, покопалась в карманах и вытащила чистый синий клетчатый платок, осторожно вытирая черную грязь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похожа на котенка Мао, он любит вылезать из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была такого же роста, как она, и на таком расстоянии она могла видеть мелкие волоски на ее щеках. Солнце светило так ярко, что ей вдруг захотелось поцеловать ее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заставил Сы Сянь очнуться, и она вместе с Цзы Цзюньнин побежала туда. Цзы Цзюньнин тоже внимательно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сразу же посмотрела на Цзы Цзюньнин. Сяо Нин наверняка понимала это. Раньше она любила изучать такие вещи. Но это было в университете, а сейчас она тоже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Стандарт PAL-D/K...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Девочка, ты тоже разбираешься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сразу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понимаю, у моего папы есть книга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ты даже можешь читать на иностранном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выглядела застенчиво, а Сы Сянь почувствовала гордость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книгу из дома Цзы Цзюньнин, они провели весь день, изучая ее, и наконец сделали немного грубоватый телевизор с мерцанием. VCD уже был готов, и Ци осторожно вставил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телевизор все еще считывал диск, и когда они уже думали, что снова потерпели неудачу, вдруг заиграла тема из «Приезжей», песня «Я не хочу говорить» в исполнении Ян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что 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говорить, что я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отвергнуть чувства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на милое небо, трогай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Сы Сянь крепко обняла Цзы Цзюньнин, Ци тоже взволнованно подошел, но Сы Сянь оттолкнула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но не лезь к моей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