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— Ци взволнованно подпрыгнул. — Сы Сянь! Сяо Нин! Вы просто мои маленькие счастливчики!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принцип DVD также был изучен Ци У, и когда он рассказал об этом Сы Сянь, она смотрела с Сяо Нин «Пекинец в Нью-Йорке». С VCD можно было воспроизводить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— сказала Сы Сянь. — Кстати, Ци, не забудь зарегистрировать права и торговую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VCD появился в 1993 году, а DVD — только в 1996, а сейчас был 1995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— ответил Ци. — Многие крупные фабрики и бренды изучают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все так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подперла подбородок рукой, глядя на телевизор. Сы Сянь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в Нью-Йорк?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Нью-Йорк... Это далеко, — Цзы Цзюньнин задумалась. — У меня много родственников уехали туда учиться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была волна эмиграции. С тех пор как США в 1981 году провели экзамен TOEFL в Китае, количество участников резко возросло, результаты TOEFL и GRE становились все выше, а курсы в школе «Новый Восток» в Пекине становились все популярнее. Позже «Новый Восток» даже вышел на биржу, став международной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привязанностей. Куда ты пойдешь,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моя самая большая привязанность».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1995 году развлечения в Гонконге и Тайване все еще опережали материковый Китай. Все любили покупать наклейки с изображением звезд. Например, большой Ли Вэй любил Юань Цзеин и Е Юньи. Юань Цзеин стала популярной благодаря серии «Веселый призрак», ее образ молодой и красивой девушки всегда был популярен среди школьников. Юань Цзеин, Сы Сянь тоже помнила, говорят, она встречалась с одной светской львицей по фамилии Жуань семь лет. Е Юньи она не помнила, рано вышла замуж, рано потеряла популярность, а потом муж изменял и отказывался платить алименты. Фан Шаофу любил Чжоу Хуэйминь, которая стала невесткой Ни Куана. Эти знаменитости, Сы Сянь в основном тоже видела, но не была близко знакома. Это был другой круг, и разговоры шли только об инвестициях. Это было странное чувство, когда ты говоришь о популярной звезде, но можешь предсказать ее будущее падение, и все события проносятся в твоей голове, как будто ты управляешь судьбой других. Если бы не ее перерождение, все шло бы своим чередом, с взлетами и падениями. Но теперь она переродилась, и пока только она одна. Она была аномалией в этом мире, и могла изменить все, что хотела. Конечно, если бы это была она из прошлой жизни, она бы хотела проявить себя. Но теперь, пройдя через все, она просто хотела быть рядом с Цзы Цзюньнин. Проводить с ней сегодня и неизвестное завтра. В прошлой жизни она была должна своей Сяо Нин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Вэя и Фан Шаофу, которые любили кинозвезд, Цзы Цзюньнин больше нравились певцы, например, Тереза Тенг и Ян Юйин. После школы они шли домой вместе, Цзы Цзюньнин медленно шагала.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поехал в Гуанчжоу обсуждать контракт на DVD.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звал нас в Гуанчжоу, там очень оживленно, рядом с Гонконгом, — сказала Сы Сянь. — Когда мы поступим в университет, Гонконг тоже вернется, и мы сможем поехать туда, чтобы увидеть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Знаменитостей не так просто увидеть, — Цзы Цзюньнин моргнула,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все еще улыбалась, не отвечая Сы Сянь, которая украдкой наблюдала за ней. Она поняла, что у нее есть привычка — когда она видит Цзы Цзюньнин, то начинает давать обещания. Она говорила их ради удовольствия, но не думала о выполнении. Сяо Нин, наверное,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Цзы Цзюньнин тихо запела песню Терезы Тенг «Мне важен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время течет, мне важен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насторожилась. Сколько времени прошло с тех пор, как она слышала эту песню? После смерти Цзы Цзюньнин она постоянно слушала ее любимые песни, читала ее любимые книги, пытаясь сохранить воспоминания о ней. Как бы ни были красивы любовные песни, они не сравнятся с шепотом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позвала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посмотрела на нее,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 тебе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Сянь любила слушать, как Цзы Цзюньнин напевает. Она могла вспомнить, как та пела на кухне, готовя еду. — Ты так красиво поешь,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не смейся надо мной, — лицо Цзы Цзюньнин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сказала Сы Сянь, опустив голову. Ее нос слегка защемило. Она так давно не слышала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сжала губы. Иногда она удивлялась выражению лица Сы Сянь. Почему она выглядела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встретила тебя, где бы я была...»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следила за событиями, связанными с Терезой Тенг, и просила Ци помочь ей узнать последние новости о ней. 30 декабря прошлого года Тереза Тенг была госпитализирована в больницу «Рам» в Чиангмае, Таиланд, из-за тяжелой простуды и бронхита, вызвавшего затруднение дыхания. В 1995 году на Новый год она вернулась на Тайвань, чтобы провести время с семьей, используя ингалятор для лечения простуды и бронхита. Если она не ошибалась, Тереза Тенг умерла 8 мая. Сы Сянь хорошо помнила, что Цзы Цзюньнин плакала целую неделю. Тереза Тенг умерла из-за приступа астмы, вызванного долгой простудой и бронхитом. Из-за пробок она не смогла вовремя получить помощь, и чрезмерное использование ингалятора привело к тяжелой гипоксии мозга и остановке сердца. Ей нужно было поехать в Таиланд. Сы Сянь уже знала, где находится Тереза Тенг.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примерно записала, что произойдет дальше. Например, тетушка Лю и старшая дочь второго дяди. Тетушка Лю когда-то накормила ее, а старшая дочь была ей как сестра. Она не могла просто смотреть, как они уходят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бабочки. Неизвестно, было ли это результатом действий Сы Сянь, но будущее действительно изменилось. Например, Чэнь Но, учредитель стипендии, должен был стать заместителем директора школы, а этот пост должен был занять более опытный преподаватель. Преподаватель был на пенсии, и эта должность была как почетное звание, позволяющее ему оставаться на работе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преподаватель на собрании в эфире с трудом сдерживал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еще несколько лет провести с учениками... Но мне пора на пенсию...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быстро вызвало сочувствие у учеников, и кто-то пустил слух, что директор взял деньги у Чэнь Но, чтобы подать заявку в управление образования. Подростки легко поддаются влиянию, и под руководством «заинтересованных лиц» все больше учеников начали протестовать против директора. Сначала директор игнорировал их, но на собрании объявил о назначении Чэнь Но. Ученики, естественно, были возмущены, и более радикальные даже угрожали бойкотировать занятия. Под влиянием учеников, которые все больше поддерживали протест, даже Ли Вэй присоединился, и Цзы Цзюньнин тоже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не хотели учиться, становились все более дерзкими. Когда протестующие ученики окружили вход в школу, это стало как снежный ком, и негативные отзывы о директоре становились все больше. Цзы Цзюньнин тоже пошла за толпой. Они собирались пойти в управление образования. Сы Сянь вернулась из офиса, и класс был почти пуст. Это было ужасно. В последние годы власти жестко подавляли протесты, и они не считались с «массовой ответственностью». Сы Сянь быстро выбежала, чтобы остановить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 ушли далеко, Сы Сянь остановила свою группу, но в шуме никто не слушал ее. Они были как загипнотизированные, кричали о свободе. В отчаянии Сы Сянь схватила Цзы Цзюньнин: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опустила голову, не желая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понимаешь, Сяо Нин, иди со мной, я не хочу тебе зла, — Сы Сянь говорила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быть учитель Сунь. — Цзы Цзюньнин еще не успела заговорить, как рядом выскочил кто-то. — Он сделал так много для школы, воспитал столько выдающихся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получила стипендию Чэнь Но, конечно, ты на его стороне, — добавил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