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возвращением третьего дяди Сы Сянь связалась с Ма Юнем. Его очень вдохновили её идеи. Все успешные бизнесмены полны энтузиазма, ведь именно это поддерживает их страсть и жажду успеха. Сы Сянь, конечно, не предлагала Ма Юню немедленно создать платформу для виртуальных транзакций. Время было неподходящим, ведь любой крупный успех требует подходящего момента. К тому же команда Ма Юня ещё не столкнулась с трудностями, у них не было остроты и проницательности, необходимых для управления рынком. В Китае доступ в интернет появился только в августе этого года, а запуск Taobao состоялся в октябре 1999 года и январе 2000 года, когда Alibaba привлекла 25 миллионов долларов от международных инвесторов, таких как Softbank. Чтобы войти в совет директоров Alibaba на этом этапе, Сы Сянь нужно было накопить значительное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она уже говорила с Фан Шаофу. Ли Вэй планировал бросить учёбу, и Фан Шаофу решил поддержать его, отправившись вместе с Ци У в Гуанчжоу. Фан Шаофу был человеком, который умел трезво оценивать ситуацию, но ему не хватало дальновидности. Ли Вэй, напротив, был полон энергии и амбиций, он мог предвидеть будущее, но из-за недостатка знаний его часто считали поверхностным и самоуверенным. Они дополняли друг друга и могли стать правой и левой рукой Ци У. О решении бросить учёбу, помимо Сы Сянь, все, включая Ци У, были против. В Китае всегда ценилось образование, и ни один родитель не принял бы такого решения. Сы Сянь также думала о том, что их отношения рано или поздно станут известны, и чем быстрее они станут самостоятельными, тем меньше будет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тоже считаешь, что они поступают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Возможности уходят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 детства воспитывалась в духе необходимости образования, её родители были высокообразованными людьми. Она не понимала такого подхода, когда бросают учёбу ради бизнеса, но ещё больше её смущало молчаливое одобрение Сы Сянь. Их взгляды были слишком разными, и Цзы Цзюньнин решила больше не поднимать эту тему. Она молча шла рядом, чувствуя, что между ними нет общих тем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вернувшись, рассказал Сы Сянь и Цзы Цзюньнин о DVD, так как они вместе участвовали в его создании, особенно Цзы Цзюньнин, которая вдохновила их. Ци У запатентовал изобретение, и уже в Гуанчжоу к нему обратились с предложением выкупить права на DVD за внушительную сумму. После долгих раздумий Ци У решил обсудить это с Сы Сянь. Та ничего не сказала, но показала ему прогноз рыночной стоимости DVD. Ци У, стиснув зубы, продал всё ценное, что у него было, нанял профессионального инженера, чтобы улучшить технологию производства и дизайн. Он зарегистрировал компанию в Управлении промышленности и торговли, и через полмесяца продукт должен был выйти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реакция рынка положительная, вот, ваша доля, — Ци У протянул два толстых конверта.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сразу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взять эти деньги, я ничего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тоже вернула конверт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Ци-гэ, сейчас тебе самому нужны деньги, мы не можем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это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это будет наш с Сяо Нин вклад, — Сы Сянь достала из сумки сберегательную книжку и положила её на конверт. — Это моя стипендия.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взять твои деньги! Забери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Ци-гэ, это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тебя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и… — Сы Сянь улыбнулась, взглянув на Цзы Цзюньнин, — Сяо Нин — члены совета директоров.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оба — крупные акционеры.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у меня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серьёзно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Ци-гэ, сейчас тебе не хватает не людей, а тех, кому можно доверять. Ли Вэй и Фан Шаофу полны энтузиазма, и если ты поговоришь с их родителями, ты сможешь их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я не уверен… Они ведь тоже не имеют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приходит с ошибками, главное, чтобы они были преданы делу, — ответила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 те, кого я знаю, либо ленятся, либо устраивают проблемы, а сейчас, когда нужны люди, их нельзя ни ругать, ни увольнять, — Ци У задумался на мгновение. — Сы Сянь, твои мысли ясны, я доверяю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последовал совету Сы Сянь и взял Ли Вэя и Фан Шаофу в Гуанчжоу. Первые партии DVD были изготовлены при их участии, они разбирались в технологии и могли контролировать производство. Вначале им было трудно управлять старшими рабочими, но позже они разработали правила, создали небольшую группу, и к концу месяца уволили несколько старших мастеров, что помогло навести порядок на заводе. Ци У был удивлён, насколько хорошо они работали вместе, один играл роль строгого начальника, другой — доброго. Видимо, они действительно переняли это от Сы Сянь. Фан Шаофу в разговоре с Ци У много рассказывал о её экономических идеях, и Ци У был впечатлён. Ему было странно, почему Сы Сянь с её умом не стремится покорять мир, а остаётся в маленьком городке, учась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У вскользь упомянул о своих планах на рынок, и Сы Сянь оживилась, предложив несколько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тебе тоже заняться бизнесом? Я готов инвестировать, — шутливо предложил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посмотрела на Цзы Цзюньнин, которая, казалось, уже уснула за партой, держа в руке ручку, её дыхание было ровным, плечи слегка поднимались. Погода была прекрасной, солнце делало её щёки розовыми, её черты становились всё более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готова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речь заходила о деньгах, Сы Сянь оживлялась, но Ци У лишь вздохнул и перед тем, как повесить трубку,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Волк, привыкший к мясу, не станет есть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Цзы Цзюньнин, вернувшись из командировки, попросил её привести Сы Сянь на ужин, чтобы поблагодарить её за заботу. Будет ли это их первая встреча с родителями? Сы Сянь почувствовала странное напряжение, её буквально трясло от волнения с того момента, как Сяо Нин сообщила ей о завтрашнем ужине. Родители Цзы Цзюньнин всегда её любили и часто просили помочь найти подходящего парня для дочери, говоря, что они доверяют её выбору. Сы Сянь всегда отвечала уклончиво, перекладывая давление на саму Цзы Цзюньнин, которая в одиночку справлялась с этим более десяти лет. Она даже шутливо предлагала: «Может, ты тоже кого-нибудь найдёшь?» Когда Цзы Цзюньнин ходила на свидания, Сы Сянь была на грани нервного срыва, но никогда не показывала, насколько сильно она её любит. Она играла роль настолько долго, что сама в неё поверила. Если бы не это, она бы не позволила ей уйти из своей жизни, умереть в одиночестве. Не у всех есть шанс начать всё заново, и Сы Сянь не хотела упускать ни секунды. Хотя иногда её соблазняла жажда славы и богатства, она сдерживала себя. Имя и деньги слишком легко сбивают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плохо спала? — Цзы Цзюньнин отложила ручку, глядя на Сы Сянь, которая снова зевнула.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слишком поздно делала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взволнована предстоящей встречей с родителями, что едва не теряла рассудок. В прошлой жизни она заставила родителей Цзы Цзюньнин пережить горечь потери дочери. Каждый раз, закрывая глаза, она видела их сгорбленные фигуры, их пустые глаза, каждый вздох, каждое движение груди, выражающее непрекращающуюся боль. Как сказала Тан Синь, она разрушила жизнь Сяо Нин и её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засиживайся допоздна, — с заботой сказала Цзы Цзюньнин. — Учёба бесконечна, нужно находить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больше не буду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