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занятий Цзы Цзюньнин приготовила ей чашку жасминового чая, аромат которого тут же наполнил воздух. Веточки и листья жасмина плавали в воде, мягко распускаясь. Глядя в глаза Цзы Цзюньнин, Сы Сянь сделала небольшой глоток. Чай оказался слишком горячим, и она высунула язык, остужая его. Цзы Цзюньнин, опустив голову, подула на кружку из нержавеющей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кружке красовалась наклейка с изображением Терезы Тенг, которую Цзы Цзюньнин купила во время последнего визита домой. Она также приобрела набор для Сы Сянь, и та хранила его в своей маленькой шкатулке с сокровищами. В шкатулке лежали вещи, связанные с Цзы Цзюньнин: использованные стержни от ручек, сломанные перьевые ручки, черновики с рисунками и записями. Сы Сянь чувствовала себя словно какая-то извращенка, подглядывающая за девушкой, но, несмотря на внутреннее осуждение, не могла удержаться от сбора всего, что было связано с её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снова показала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как ребёнок, — с улыбкой сказала Цзы Цзюньнин, забирая кружку и снова осторожно подув на неё. — В следующий раз не засиживайся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кивнула Сы Сянь, внимательно разглядывая лицо Цзы Цзюньнин. В то время у неё ещё сохранялась детская полнота, щёки были немного пухлыми. — Сяо Нин, ты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смущённо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говорила, что 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ты красивая с полнотой.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фыркнула Цзы Цзюньнин, протягивая кружку Сы Сянь. — Опять говоришь, что я толстая.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быстро ответила Сы Сянь, чувствуя, как давно не видела такой детской непосредственности Цзы Цзюньнин. Она не удержалась и ущипнула её за щёку. Только она сделала это, как Цзы Цзюньнин приоткрыла рот, словно собираясь укусить её за палец. Сы Сянь не стала убирать руку, и Цзы Цзюньнин действительно укусила её за средний палец. Сы Сянь замерла, глядя на Цзы Цзюньнин, которая также смотрела на неё. Такой контакт был для Сы Сянь крайне двусмысленным. В прошлой жизни её средний палец не раз оказывался в самом тёплом месте Сяо Нин, которая стонала под ней, и это было настолько приятно, что Сы Сянь не хотела уходить, снова и снова возвращаясь туда. Она сглотнула, и её взгляд непроизвольно скользнул по белой шее Цзы Цзюньнин. Подростковый возраст всегда сопровождается порывами, особенно когда самый любимый человек находится рядом. Ей так хотелось… взять Сяо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тут же отпустила её руку, не ожидая, что Сы Сянь не отстранится: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покачала головой, её выражение лица было немного глуповатым. Цзы Цзюньнин снова забеспокоилась и подула на её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сильно укусила?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быстро отдернула руку. «Моя дорогая, если ты будешь так продолжать, я не смогу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всё нормально, — смущённо ответила Сы Сянь, подув на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Сы Сянь пошла вместе с Цзы Цзюньнин к ней домой. В её сердце царило смятение, и Цзы Цзюньнин, заметив её нервозность, удивилась. Сы Сянь обычно не нервничала, даже когда разговаривала с важными людьми, иногда выступала перед всей школой на линейке. Почему сейчас она выглядела так… встревоженной?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решила её успокоить, её серьёзное выражение лица выглядело немного глуповатым: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очень добрые, они совсем не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 Сянь, ты нервничаешь?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возьми меня за руку, я тебя поведу, и ты перестанешь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Сы Сянь взяла руку Цзы Цзюньнин и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чувствую себя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подошли к дому Цзы Цзюньнин, как навстречу вышла её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на мгновение замерла. Мать Цзы Цзюньнин выглядела очень молодо, совсем не стареющей. Она поспешила подойти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поклонилась, и отец Цзы Цзюньнин, одетый в фартук, также подошёл. Он был немного ошеломлён её поклоном, но прежде чем он успел что-то сказать, Сы Сянь схватила его за руку и снова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Я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девочка такая… вежливая?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отец Цзы Цзюньнин немного поговорил с Сы Сянь, и её почтительное поведение заставило его продолжить разговор. Вскоре речь зашла о текущей ситуации в стране. Несколько идей, высказанных Сы Сянь, показались ему свежими, и он с удовольствием продолжил обсуждать их. После ужина Сы Сянь предложила помочь Сяо Нин помыть посуду, и, не в силах отказать заботе младшего, мать Цзы Цзюньнин помогла отцу расставить шахматный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всегда вела дела очень обстоятельно, размеренно, никогда не торопилась. Сы Сянь же была решительной и стильной, особенно в бизнесе, где предпочитала быстрые решения. Она редко занималась домашними делами, обычно это делала Цзы Цзюньнин: готовила, стирала, ухаживала за цветами. Каждый предмет в доме был тщательно подобран, иногда для одного маленького украшения она могла обойти несколько магазинов. Цзы Цзюньнин уже давно вплела свой образ жизни в жизнь Сы Сянь. Когда Сы Сянь оставалась одна в своём доме, всё вокруг напоминало ей о Сяо Нин: вещи, которые она купила, одежда, которую она погладила. Как бы ни старалась няня, она не могла заменить того тепла и заботы, которые исходят от близкого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Цзы Цзюньнин моет посуду, Сы Сянь вспомнила те годы, когда они жили вместе. В то время дела шли плохо, и её характер стал очень тяжёлым, она легко раздражалась, и малейшее недовольство окружающих вызывало в ней гнев. В тот день она уже разбила несколько больших ваз в доме, после чего, повесив трубку, поднялась наверх. Спустившись вниз, она увидела, как Цзы Цзюньнин убирает осколки, осторожно собирая их, чтобы не издать ни единого звука, который мог бы её потревожить. Сы Сянь, боясь, что Цзы Цзюньнин порежется, всё ещё была в раздражении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Где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Домработница неаккуратна, я боялась, что это тебя разозлит, поэтому решила сама, — спокойно ответила Цзы Цзюньнин, одетая в белое ночное платье. — Ещё немного,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меня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спустилась вниз и подняла Цзы Цзюньнин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убирай,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осколок вонзился в ладонь Цзы Цзюньнин.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увидела кровь, сочащуюся из раны, и выражение боли на лице Цзы Цзюньнин. Её гнев мгновенно утих, и она быстро подняла Цзы Цзюньнин, унося её подальше от осколков. Цзы Цзюньнин тихо лежала в её объятиях, пока Сы Сянь искала аптечку. Она обработала рану, а Цзы Цзюньнин, дрожа от боли, не издала ни звука. Сы Сянь, увидев, как она страдает, начала размышлять: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слишком плохой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расстроена.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моменты только ты остаёшься со мной, — обняла Сы Сянь Цзы Цзюньнин. — В будущем я буду лучше к тебе относиться, не буду тебя 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всегда говорила о компенсации, когда чувствовала вину. Она считала, что, давая Цзы Цзюньнин дом, машину, финансовую поддержку, она делает её счастливой, но при этом избегала обсуждения 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уже привыкла к таким извинениям Сы Сянь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твоём бизнесе, ничем не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самое лучшее,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самое лучшее, что у меня есть», — мысленно повторила Сы Сянь, глядя на Цзы Цзюньнин. Как хорошо, что ты всё ещё со мной. Цзы Цзюньнин закончила мыть посуду, вымыла руки и посмотрела на Сы Сянь, подмигнув: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мои родители совсем не строгие.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твои родители замечательные.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Нин, Сяо Сянь, вы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Цзюньнин выглянула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кухни, и отец Цзы Цзюньнин уже расставил шахматный стол, вытащив свой любимый набор. Он поманил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Сянь, иди, сыграем со старшим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Сянь посмотрела на Цзы Цзюньнин, которая взяла её за руку и сказала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всё время играешь в шахматы, Сы Сянь не сможет тебя обыграть.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дам ей фору: одну ладью и одну пушку, — сказал он, убрав фигуры с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Сы Сянь также слегка потянула руку Цзы Цзюньнин. — Я сыграю с твоим папой пару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Цзы Цзюньнин снова посмотрела на отца. — Папа, не обижай мою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давай, Сяо Сянь,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http://bllate.org/book/16743/1561526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