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Цзы Цзюньнин сидела, глядя на Сы Сянь, которая продолжала держать её за руку, а сама смотрела на Цзы Цзюньнин. Снаружи начался мелкий дождь, капли стучали по стеклу. Даже спустя столько времени после перерождения, Сы Сянь всё ещё боялась, что Цзы Цзюньнин может исчезнуть в любой момент. Казалось, что последний дождь был в тот день, когда она потеряла Сяо Нин и бродила, как призрак, в прошлой жизни. Рука Сяо Нин была тёплой, и теперь ей не нужно было бояться, она могла держать эту руку и уверенно идти до конца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когда ты полюбишь меня, даже если это будет всего один раз, этого будет достаточно. Жду, когда ты полюбишь меня, может быть, только один раз, чтобы это стало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Цзы Цзюньнин, затем на всё знакомое вокруг, на 1995 год. На заднем сиденье сидела пара, которая тайком держалась за руки. Это были известные в классе влюблённые, идеальная пара. Позже они стали однокурсниками Сы Сянь и Цзы Цзюньнин в университете. Тогда даже Сяо Нин говорила, что они образцовая пара, но, вопреки ожиданиям всех, они расстались. Правду Сяо Нин не знала, а Сы Сянь знала, ведь она была близка с этой парой. Девушка нашла другого, более подходящего парня, красивого иностранца с голубыми глазами и светлыми волосами. После того как девушка сошлась с иностранцем, парень не раз обращался к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передумает, пожалуйста, скажи ей, что я её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иностранца была жена на родине, которая устроила скандал в университете. Девушка поняла, что не сможет остаться, и бросила учёбу. Используя связи, которые ей дал иностранец, она сделала пластику и попала в полушоу-бизнес. Позже они то сходились, то расходились, но в итоге окончательно расстались, и она переехала на другой берег Тихого океана. Сы Сянь видела её несколько раз на самых известных модных мероприятиях, она была ослепительна, действительно красива, и даже по сравнению с белыми людьми с ярко выраженными расовыми чертами, она не уступала. Парень ждал её несколько лет, но, не дождавшись, вернулся домой и женился. Они снова встретились на встрече выпускников, у него была счастливая семья, и он, как и раньше, готовил для жены и ничего ей не позволял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знакомые и юные лица в классе, она знала судьбу многих из них. Эти печальные истории заставили её крепче сжать руку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ошибаюсь, или, может, я хочу слишком многого. Боюсь ли я, как и все, что человек, которого я хочу увидеть, ушёл, может быть, он никогда не появлялся. Как принять это, чтобы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сжала сердце, она никогда не понимала, почему Сы Сянь так печально смотрела на неё. Эта песня тоже была печальной, и постепенно в медленно движущемся автобусе звучал только голос Сы Сянь, а Цзы Цзюньнин крепко держала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достаточно ждала тебя, поэтому могу быть спокойна и счастлива. Когда однажды ты скажешь мне, я всё равно буду здесь ждать. Жду, когда ты полюбишь меня, даже если это будет всего один раз, этого будет достаточно. Жду, когда ты полюбишь меня, может быть, только один раз, чтобы это стало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слышишь, Сяо Нин? Я услышала, я должна была услышать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Сянь села, она почувствовала, как в её горле застрял комок. Глаза Цзы Цзюньнин уже покраснели, она крепко сжала руку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Сюй Мэй, соседка Сяо Нин по комнате, рассказала ей, что Сяо Нин оставила на ладони иероглиф «лука». Все знали, включая её саму, что это было частью её имени, незаконченное «сянь». Она всегда была занята, она занималась сбором средств, выходом на биржу, поиском партнёров, всем тем, чем занимаются успешные люди, стремясь пробиться в элиту. «Смерть» Сяо Нин нанесла ей огромный психологический удар. Зачем она гналась за всем этим тридцать лет? Деньги, горы денег, слава, которая доступна лишь немногим.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Желания человека ненасытны, это как огромная чёрная дыра. В мире всегда одно меняют на другое: славу на славу, искренность на искренность. Сы Сянь боялась понять, как в дешёвой драме, что как только она поймёт, она проснётся от этого сна, где Сяо Нин уже давно умерла, и будет жить в мире без неё. Она не смела думать о замысле небес. Если их замысел был в том, чтобы она поняла и проснулась, она предпочла бы никогда не понимать. Если это был сон, она хотела, чтобы волчок из «Начала» вращался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автобуса учитель музыки тоже остановил Сы Сянь. После её пения в автобусе раздались аплодисменты, которые длились целых пять минут, даже учитель музыки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откуда ты знаешь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Сы Сянь поняла, что это песня 1999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слышала её когда-то в магазине с дисками.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учитель Чэнь Мин,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Учитель музыки с сомнением посмотрел на неё. — Кто её исполняет?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это было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классный руководитель позвал её, Сы Сянь с облегчением «сбежала» от учителя музыки, который хотел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нужно к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учитель музыки явно хотел продолжить,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вызвал Сы Сянь, чтобы пересчитать учеников. Снаружи дождь уже прекратился, но дорога всё ещё была влажной. Когда все ученики собрались, остальные автобусы тоже начали высаживать студентов. Когда весь курс собрался, большая группа направилась к сакуре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твоя песня была прекрасна, чья это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ответила то же, что и учителю музыки, чтобы избежать лишних вопросов. В будущем нужно быть внимательнее к годам, чтобы не вызывать ненужный «эффект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можешь научить меня этой песне? — Вскоре подтиснулся худощавый «росток». Сы Сянь присмотрелась и узнала его. Это был ученик музыкального продюсера, который позже стал известен на одном из новогодних концертов. Позже «росток» набрал вес, попробовав блюда со всей страны, и превратился в «картошку», поэтому Сы Сянь не сразу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Сы Сянь увидела Цзы Цзюньнин, которая задумчиво смотрела вниз. Сы Сянь подошла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Цзы Цзюньнин подняла камеру, висевшую на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позвала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сделай нам с Сяо Нин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Доудоу почесал голову, он нашёл затвор после краткого объяснения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встаньте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обняла Цзы Цзюньнин за плечи, Цзы Цзюньнин смотрела на неё. Сы Сянь выглядела очень счастливой, широко улыбаясь, и, как будто заразившись её настроением, Цзы Цзюньнин тоже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отправилась от университетского городка у подножия горы. Гора была невысокой, но очень известной, на её склоне располагались несколько лучших университетов провинции, а сакура на склоне горы была известна по всей стране как «подарок небес, сакура на десять ли». Школа Сы Сянь часто организовывала поездки сюда, чтобы полюбоваться сакурой и осмотреть университетские достопримечательности, обычно это были ученики второго класса старшей школы. Практически все ученики Первой средней школы города посещали это место, и со временем это стало своеобразным «паломничеством». Школа хотела, чтобы университетский городок у подножия горы вдохновлял учеников стремиться к успеху и занимать первые места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шагов начался мелкий дождь, Цзы Цзюньнин с камерой в руках весело прыгала, как юркий «маленький угорь», и Сы Сянь с трудом её ловила. Позже классный руководитель ушёл в соседний класс, и Сы Сянь пришлось вести группу. Ученики были увлечены игрой, и директор курса, видя это, разрешил им свободно гулять, назначив время и место сбора — беседку на склоне горы. Сы Сянь, окружённая одноклассниками, с трудом выбралась, но Цзы Цзюньнин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