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же говорила, что любишь песню «Дождь в сердце», вот я переписываю для тебя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сердце» — это дуэт Мао Нина и Ян Юйин, популярная любовная песня. После просмотра сериала «Приезжая» Цзы Цзюньнин тоже увлеклась исполнительницей главной темы, Ян 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Сы Сянь, у тебя такой красивый почерк. — Тань Цинь тоже подошла посмотреть на тетрадь с текстами песен, которую Сы Сянь приготовила для Цзы Цзюньнин. — Когда закончишь, одолжи мне, я тоже люблю Ян Юйин.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и для тебя, все равно свободного времени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Тань Цинь ушла домой, Сы Сянь и Цзы Цзюньнин пошли домой. Цзы Цзюньнин посмотрела на Сы Сянь и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не обижаешься, что я с тобой мало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Тань Цинь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 тобой об этом говорить, но чувствую, что это слишком детско, тебе бы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 Сы Сянь ответила. — Мне тоже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хотела немного вернуть свои позиции в глазах Сяо Нин, чтобы не превратиться просто в одноклассницу, которая хорошо переписывает тексты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Сы Сянь сказала. — Ли Вэй прислал мне диски, завтра посмотрим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 Цзы Цзюньнин ответила, с нетерпением взявшись за запястье Сы Сянь. — В Гуанчжоу так хорошо, там можно купить самые новые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Сы Сянь подумала. — На майские праздники поедем в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Ли Вэй сказал, что там будет благотворительный концерт Терезы Тенг.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Цзы Цзюньнин взглянула на Сы Сянь с восторгом, но затем немного огорчилась. — Но у нас только один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Госсовет КНР выпустил «Постановление о внесении изменений в правила празднования национальных праздников и памятных дней», день труда был всего один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завтра попрошу у учителя отпуск, скажу, что в Гуанчжоу будет лекция по математической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Сы Сянь погладила голову Цзы Цзюньнин. — Но концерт и лекция не пересекаются, учитель точно разрешит.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такая умная, все можешь устроить. — Цзы Цзюньнин не скрывала своего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конечно, была польщена, ничто не могло сравниться с похвалой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VCD и DVD в доме Сы Сянь были сделаны ими самими. Сы Сянь редко ими пользовалась, а Цзы Цзюньнин смотрела почти каждый день по полчаса, машина всегда была блестящей. Сы Сянь открыла пакет, присланный Ли Вэй, внутри были исторические фильмы, но она не стала их смотреть, просто положила на стол. Она думала о том, как спланировать поездку на майские праздники, например, купить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посмотрела диски или раньше получила звонок от Ли Вэй, Цзы Цзюньнин не увидела бы то, что сейчас предстало перед ней. Этот фильм был эротической лентой категории III от студии Shaw Brothers, замаскированной под исторический боевик, но содержание было совершенно другим. Сы Сянь только что вошла с тарелкой фруктов, как увидела, что Цзы Цзюньнин покраснела и встала. Сы Сянь почувствовала недоброе предчувствие, она мельком взглянула на экран. На экране женщина была обнажена до пояса, ее ноги были на плечах мужчины, и из телевизора доносились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что Ли Вэй ей прислал? Сы Сянь почувствовала, что ей стало стыдно, глядя на испуганное выражение лица Сяо Нин. Все, Сяо Нин, наверное, теперь считает ее извращенкой.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казалась совершенно растерянной, она закрыла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тут же выключила телевизор, и наконец прекратились эти ужасные звуки. Цзы Цзюньнин была красная, как помидор, она крепко прикрыла лицо руками. Сы Сянь подошла, и только тогда Цзы Цзюньнин уткнулась лицом в ее плечо. Сяо Нин сейчас готова была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Сяо Нин была такой невинной, что первым делом не стала спрашивать, почему у нее такие фильмы. Сы Сянь обняла маленькую головку Сяо Нин, в таком объятии она могла видеть ее белую шею, и, если принюхаться, чувствовался легкий аромат Сяо Нин. После такого «шока» Сы Сянь, чей психологический возраст уже давно был взрослым, немного потеряла контроль над своими мыслями. Цзы Цзюньнин, казалось, не заметила странностей Сы Сянь, она прижалась к ней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никому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стыдно… — Цзы Цзюньнин спрятала лицо в плече Сы Сянь. Китайцы всегда были консервативны в таких вопросах, особенно в 1995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виноват Ли Вэй. — Сы Сянь тут же перевела вину на Ли Вэй. Хотя Ли Вэй мог и не знать о «настоящем содержании» диска, но это он его прислал, так что он не был совсем невиновен. Сы Сянь мягко приподняла лицо Сяо Нин. — Не душись, а то задохнешься.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все еще отворачивалась, после чего отказалась смотреть сериалы, и Сы Сянь пришлось проводить ее домой. По дороге домой Сы Сянь завела разговор о поездке в Гуанчжоу, например, сначала на автобусе до аэропорта в провинции, затем на самолет до Гуанчжоу, а там их встретит брат Ци, так что с жильем и едой проблем не будет. И не нужно бояться, что не получится купить билеты, в то время летало не так много людей, билет из их провинции до Гуанчжоу стоил больше 1 000 — это были деньги 1995 года, цены были не такими, как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Авиабилеты не слишком дорогие? — Цзы Цзюньнин подняла голову, явно заинтересовавшись темой. — Может, поедем на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раньше часто ездила в Гуанчжоу на поезде, она с одним мастером занималась «челночным» бизнесом, тот часто ездил в командировки и взял ее с собой, чтобы вместе закупать товары на юге и продавать их внутри страны. В отличие от покупки билетов через интернет, которая появилась через десять лет, тогда нужно было стоять в очереди на вокзале по десять часов. Чтобы купить билеты для мастера и себя, Сы Сянь часто ждала с утра до вечера, а потом с вечера до утра, люди в очереди стояли плотно, боясь, что кто-то пролезет без очереди. Зимой было терпимо, а летом многие падали в обморок от жары. В одной статье даже писали: «Гуанчжоуский вокзал — это окно в реформы и открытость, а также термометр китайской экономики; это место, где рабочие ищут золото, и рай для авантюристов. Он создал крупнейшую в мире сезонную миграцию населения — китайский Чуньюнь, а также стал свидетелем дикого роста и золотого века железнодорожного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стоять в очереди было еще не самым тяжелым, хуже было ехать в «телятниках». Чтобы справиться с огромным потоком людей, Гуанчжоуская железная дорога переоборудовала некоторые товарные вагоны или вагоны для перевозки скота в пассажирские. Внутри были только маленькие окна, не было стандартного освещения, сидений или туалетов. Днем солнце нагревало вагон, как сауну, а ночью температура резко падала, и внутри становилось холодно. Поэтому такие вагоны называли «телятниками». Из-за огромного потока людей на Гуанчжоуском вокзале было много карманников, часто это были даже не воры, а грабители. В 1993 году пятеро представителей, приехавших на конференцию, были ограблены, обворованы и даже избиты на вокзале, не говоря уже о Сы Сянь. Хотя она крепко держала свои вещи, когда выходила из поезда, то обнаружила, что мешок был разрезан, товар пропал, и мастер тут же дал ей пощечину. Два месяца ее тяжелого труда пропали даром. Летом после окончания школы Сы Сянь много работала, чтобы накопить на учебу. Накопить первоначальный капитал с нуля было нелегко. Пережив бедность и трудности, даже когда у Сы Сянь позже появилось много денег, она все равно чувствовала, что их недостаточно, и отсутствие дохода казалось ей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поезде билеты могут не достаться, ты же видела, как долго мы стоим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стоит авиабилет? Я принесу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мой третий дядя сейчас каждый месяц присылает мне деньги. — Сы Сянь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можно. — Цзы Цзюньнин ответила. — Ты потратила столько денег на строительство дома, а потом еще нужно мебель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сделала мне много украшений, я заплачу тебе, как плотнику.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Щеки Цзы Цзюньнин слегка покраснели. — Ты не считаешь мои работы безвкусными, как я могу брать с тебя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же есть прибыль у брата Ци, я возьму из твоей доли. — Сы Сянь ущипнула мягкую щеку Цзы Цзюньнин. —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14 марта переход на платную подписку, будут опубликованы три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