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же говорила, что любишь песню «Дождь в сердце», вот я переписываю для тебя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в сердце» — это дуэт Мао Нина и Ян Юйин, популярная любовная песня. После просмотра сериала «Приезжая» Цзы Цзюньнин тоже увлеклась исполнительницей главной темы, Ян Юйин.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Сы Сянь, у тебя такой красивый почерк. — Тань Цинь тоже подошла посмотреть на тетрадь с текстами песен, которую Сы Сянь приготовила для Цзы Цзюньнин. — Когда закончишь, одолжи мне, я тоже люблю Ян Юйин.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напишу и для тебя, все равно свободного времени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Тань Цинь ушла домой, Сы Сянь и Цзы Цзюньнин пошли домой. Цзы Цзюньнин посмотрела на Сы Сянь и моргнула.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Сянь, ты не обижаешься, что я с тобой мало разговариваю?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Тань Цинь хорошо ладите.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с тобой об этом говорить, но чувствую, что это слишком детско, тебе бы не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 Сы Сянь ответила. — Мне тоже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хотела немного вернуть свои позиции в глазах Сяо Нин, чтобы не превратиться просто в одноклассницу, которая хорошо переписывает тексты песен.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Сы Сянь сказала. — Ли Вэй прислал мне диски, завтра посмотрим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 Цзы Цзюньнин ответила, с нетерпением взявшись за запястье Сы Сянь. — В Гуанчжоу так хорошо, там можно купить самые новые сериалы.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Сы Сянь подумала. — На майские праздники поедем в Гуанчжоу.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Гуанчжоу?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Ли Вэй сказал, что там будет благотворительный концерт Терезы Тенг.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Цзы Цзюньнин взглянула на Сы Сянь с восторгом, но затем немного огорчилась. — Но у нас только один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Госсовет КНР выпустил «Постановление о внесении изменений в правила празднования национальных праздников и памятных дней», день труда был всего один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завтра попрошу у учителя отпуск, скажу, что в Гуанчжоу будет лекция по математической олимпиаде.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лекция?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Сы Сянь погладила голову Цзы Цзюньнин. — Но концерт и лекция не пересекаются, учитель точно разрешит.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Сянь, ты такая умная, все можешь устроить. — Цзы Цзюньнин не скрывала своего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конечно, была польщена, ничто не могло сравниться с похвалой любимого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Телевизор, VCD и DVD в доме Сы Сянь были сделаны ими самими. Сы Сянь редко ими пользовалась, а Цзы Цзюньнин смотрела почти каждый день по полчаса, машина всегда была блестящей. Сы Сянь открыла пакет, присланный Ли Вэй, внутри были исторические фильмы, но она не стала их смотреть, просто положила на стол. Она думала о том, как спланировать поездку на майские праздники, например, купить билеты.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посмотрела диски или раньше получила звонок от Ли Вэй, Цзы Цзюньнин не увидела бы то, что сейчас предстало перед ней. Этот фильм был эротической лентой категории III от студии Shaw Brothers, замаскированной под исторический боевик, но содержание было совершенно другим. Сы Сянь только что вошла с тарелкой фруктов, как увидела, что Цзы Цзюньнин покраснела и встала. Сы Сянь почувствовала недоброе предчувствие, она мельком взглянула на экран. На экране женщина была обнажена до пояса, ее ноги были на плечах мужчины, и из телевизора доносились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что Ли Вэй ей прислал? Сы Сянь почувствовала, что ей стало стыдно, глядя на испуганное выражение лица Сяо Нин. Все, Сяо Нин, наверное, теперь считает ее извращенкой.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казалась совершенно растерянной, она закрыла глаза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тут же выключила телевизор, и наконец прекратились эти ужасные звуки. Цзы Цзюньнин была красная, как помидор, она крепко прикрыла лицо руками. Сы Сянь подошла, и только тогда Цзы Цзюньнин уткнулась лицом в ее плечо. Сяо Нин сейчас готова была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ничего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Сяо Нин была такой невинной, что первым делом не стала спрашивать, почему у нее такие фильмы. Сы Сянь обняла маленькую головку Сяо Нин, в таком объятии она могла видеть ее белую шею, и, если принюхаться, чувствовался легкий аромат Сяо Нин. После такого «шока» Сы Сянь, чей психологический возраст уже давно был взрослым, немного потеряла контроль над своими мыслями. Цзы Цзюньнин, казалось, не заметила странностей Сы Сянь, она прижалась к ней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Сянь, ты никому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стыдно… — Цзы Цзюньнин спрятала лицо в плече Сы Сянь. Китайцы всегда были консервативны в таких вопросах, особенно в 1995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виноват Ли Вэй. — Сы Сянь тут же перевела вину на Ли Вэй. Хотя Ли Вэй мог и не знать о «настоящем содержании» диска, но это он его прислал, так что он не был совсем невиновен. Сы Сянь мягко приподняла лицо Сяо Нин. — Не душись, а то задохнешься.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все еще отворачивалась, после чего отказалась смотреть сериалы, и Сы Сянь пришлось проводить ее домой. По дороге домой Сы Сянь завела разговор о поездке в Гуанчжоу, например, сначала на автобусе до аэропорта в провинции, затем на самолет до Гуанчжоу, а там их встретит брат Ци, так что с жильем и едой проблем не будет. И не нужно бояться, что не получится купить билеты, в то время летало не так много людей, билет из их провинции до Гуанчжоу стоил больше 1 000 — это были деньги 1995 года, цены были не такими, как через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Авиабилеты не слишком дорогие? — Цзы Цзюньнин подняла голову, явно заинтересовавшись темой. — Может, поедем на поезде?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раньше часто ездила в Гуанчжоу на поезде, она с одним мастером занималась «челночным» бизнесом, тот часто ездил в командировки и взял ее с собой, чтобы вместе закупать товары на юге и продавать их внутри страны. В отличие от покупки билетов через интернет, которая появилась через десять лет, тогда нужно было стоять в очереди на вокзале по десять часов. Чтобы купить билеты для мастера и себя, Сы Сянь часто ждала с утра до вечера, а потом с вечера до утра, люди в очереди стояли плотно, боясь, что кто-то пролезет без очереди. Зимой было терпимо, а летом многие падали в обморок от жары. В одной статье даже писали: «Гуанчжоуский вокзал — это окно в реформы и открытость, а также термометр китайской экономики; это место, где рабочие ищут золото, и рай для авантюристов. Он создал крупнейшую в мире сезонную миграцию населения — китайский Чуньюнь, а также стал свидетелем дикого роста и золотого века железнодорожного королевства».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стоять в очереди было еще не самым тяжелым, хуже было ехать в «телятниках». Чтобы справиться с огромным потоком людей, Гуанчжоуская железная дорога переоборудовала некоторые товарные вагоны или вагоны для перевозки скота в пассажирские. Внутри были только маленькие окна, не было стандартного освещения, сидений или туалетов. Днем солнце нагревало вагон, как сауну, а ночью температура резко падала, и внутри становилось холодно. Поэтому такие вагоны называли «телятниками». Из-за огромного потока людей на Гуанчжоуском вокзале было много карманников, часто это были даже не воры, а грабители. В 1993 году пятеро представителей, приехавших на конференцию, были ограблены, обворованы и даже избиты на вокзале, не говоря уже о Сы Сянь. Хотя она крепко держала свои вещи, когда выходила из поезда, то обнаружила, что мешок был разрезан, товар пропал, и мастер тут же дал ей пощечину. Два месяца ее тяжелого труда пропали даром. Летом после окончания школы Сы Сянь много работала, чтобы накопить на учебу. Накопить первоначальный капитал с нуля было нелегко. Пережив бедность и трудности, даже когда у Сы Сянь позже появилось много денег, она все равно чувствовала, что их недостаточно, и отсутствие дохода казалось ей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поезде билеты могут не достаться, ты же видела, как долго мы стоим в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подумала.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сколько стоит авиабилет? Я принесу тебе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мой третий дядя сейчас каждый месяц присылает мне деньги. — Сы Сянь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можно. — Цзы Цзюньнин ответила. — Ты потратила столько денег на строительство дома, а потом еще нужно мебель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сделала мне много украшений, я заплачу тебе, как плотнику.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Щеки Цзы Цзюньнин слегка покраснели. — Ты не считаешь мои работы безвкусными, как я могу брать с тебя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же есть прибыль у брата Ци, я возьму из твоей доли. — Сы Сянь ущипнула мягкую щеку Цзы Цзюньнин. —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Объявление: 14 марта переход на платную подписку, будут опубликованы три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http://bllate.org/book/16743/1561581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