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Лекции по подготовке к математической олимпиаде Сы Сянь давно попросила Фан Шаофу занять места. В этом году участников олимпиады было много, а студентов, приехавших из любопытства, еще больше. Приезжали не только из провинции Гуандун, но и из других областей. В Гуанчжоу прошло множество лекций, которые вели золотые медалисты олимпиад. Сы Сянь разузнала о нескольких преподавателях, участвовавших в составлении заданий, поэтому лекции пользовались невероятным успехом. Преподаватели задерживались, в среднем более чем на полчаса — пробки были ужасными, особенно на дороге к концертному залу. «Даже если бедны, не скупитесь на образование» — эта фраза гуляла по всему Китаю. Тем более, призовое место на олимпиаде давало право на поступление в вуз без экзаменов, а дети, попавшие в зимний олимпиадный лагерь, уже получали приглашения от ведущих университетов. В лагерь набирали всего около девяноста человек в год, то есть нужно было отобрать эти девяносто из сотен тысяч абитуриентов. Соревнование было невероятно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преподаватель не вошел, в зале стоял неконтролируемый шум, но стоило ему хлопнуть по микрофону, как аудитория мгновенно затихла, наступила странная тишина. Боялись не сложности заданий, а того, что они будут слишком легкими и не позволят оторваться от конкурентов. Цзы Цзюньнин слушала очень внимательно, а Сы Сянь, которая раньше решила множество олимпиадных задач, также успевала следить за лекцией знаменитых педагогов. Первая половина занятия была посвящена теории, а вторая — продаже собственных учебных пособий, которые разбирали с молотка. Цзы Цзюньнин тоже собиралась купить, но Сы Сянь ее удержала, глядя на толпу, спрессовавшуюся у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заранее взяла два экземпляра, их позже доставят на квартиру к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Ли Вэй приезжал за ними, чтобы отвезти к ним домой, и Сы Сянь заодно обсудила с ним свои деловые идеи, посоветовав составить план карьерного роста — без четкой цели ничего великого не построишь. Ли Вэй всегда доверял Сы Сянь и, выслушав ее мысли, обратился к Фан Шаофу. Фан Шаофу был спокойным и рассудительным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снял виллу в районе, где жили люди, недавно нажившие состояние. Вилла была двухэтажной, с подземным гаражом и бассейном. Бассейном Ци У и компания не пользовались — уход за ним стоил слишком дорого, а домработницы у них не было. Когда вид бассейна становился совсем невыносимым, Фан Шаофу брался за уборку. Ци У выбрал это место из-за полезных связей: выходя в люди на переговоры, нужно было держать лицо. Не держать лицо — значит проявить неуважение и «потерять лицо». В китайском бизнесе все строится на «лице»: ты даешь лицо другим, и они дают тебе. Ци У становился все более «красноречив»: в обществе половина успеха — это дело, а половина — слова. Если ты делаешь, но не умеешь рассказать, никто не поймет твоих намерений, и результат будет вдвое хуже ожидаемого. Умный человек всегда найдет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рано ушла в спальню спать — она пребывала в возбуждении уже несколько дней, ведь завтра могла увидеть Терезу Тенг. Здоровье Терезы значительно улучшилось. Раньше Сы Сянь планировала ехать в Таиланд, но так как помощник Чэнь Но был связан с шоу-бизнесом, удалось пригласить Терезу на благотворительный концерт, тем самым помогая ей избежать трагедии 8 мая. В социальном климате 70-80-х годов царила эстетика простоты и силы, которая и взрастила Терезу Тенг. Ее чистый, сладкий и отточенный голос стал лучшим ответом той эпохи. В то время тайваньская поп-музыка еще несла в себе отблеск борделя и уличной жизни, и она исправила это. Пройдя закалку в японском шоу-бизнесе, в 1976 году она привезла в Гонконг совершенно новую модель сценических выступлений. Похороны Терезы Тенг отличались высокой помпезностью и политической окраской; некоторые тайваньские чиновники утверждали, что она была тайным агентом разведки, словно пытаясь объяснить ее последующее изгнание и жизнь за границей. Кажется, у каждой звезды есть слухи об однополых романах, и Тереза не стала исключением — в свое время ходили слухи о ее связи с гонконгской женщиной-режиссером. Однако сейчас ее парнем был Поль; это подтвердилось только после смерти Терезы, а до этого она всегда отрицала их отношения, называя его просто другом. Сы Сянь так хорошо знала биографию Терезы благодаря Сяо Нин, которая обожала певицу. Смерть Терезы заставила Сяо Нин плакать на крыше несколько дней подряд, и еще много месяцев при звуках ее песен глаза девушки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политической обстановки Тереза не могла приехать в материковый Китай, поэтому благотворительный концерт проходил в Гонконге, в зале рядом с Шэньчжэнем. Масштаб мероприятия был небольшим, о нем знали немногие — здоровье Терезы только-только восстановилось. Ци У рано утром отвез их туда. Концерт должен был начаться вечером, вход по билетам и удостоверениям личности. В зале было тихо; помощник Чэнь Но, Сяо Хуан, заказал для них хорошие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поднялся, вспыхнули огни, и Тереза Тенг медленно вышла на сцену из-за кулис. Она выглядела очень спокойной и уверенной, произнесла небольшую речь на английском, в которой поблагодарила всех за любовь и призвала помочь детям-сиротам из Института социального обеспечения. Рост Терезы составлял 167 сантиметров, на ней было изящное ципао и туфли на каблуках, движение ее полны достоинства, а макияж — естественен. Первой песней была «Гонконг», второй — «Прогулка по жизненному пути», третьей — «Мне важен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Музыку для «Мне важен только ты» написал японец, и следует признать, что в поп-музыке Япония тогда намного опережала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встретила тебя, где бы я сейчас была... — когда заиграла музыка, уши Сы Сянь невольно дернулись. Она посмотрела на Цзы Цзюньнин — у той на глазах уже сверкали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дни, стоит ли ценить жизнь? Возможно, встретишь кого-то и будешь жить обычной жизнью, не зная, будет ли любовь сладкой, как мед... — Сы Сянь достала из кармана белый носовой платок и протянула Цзы Цзюньнин. Та приняла его и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время спешит, я забочусь только о тебе, добровольно вдыхая твой аромат. Сколько раз в жизни можно найти душу, близкую тебе? Потеряв жизненные силы, я не пожалею, поэтому прошу тебя, не дай мне уйти. Кроме тебя, я не чувствую ни малейшего волнения... — Цзы Цзюньнин была явно тронута, она приоткрыла рот, беззвучно подпевая. Сы Сянь мягко взяла ее за руку, но Цзы Цзюньнин, полностью поглощенная пением Терезы, даже не заметила этого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ты мне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концерта Тереза почувствовала себя плохо и ушла за кулисы раньше времени. Благодаря рекомендации друга Сяо Хуана и личному согласию госпожи Терезы, Сы Сянь повела Цзы Цзюньнин знакомиться с певицей. Для звезды один, два, три фаната — это слишком много, чтобы запомнить, но для фанатов звезда — это свет в глубине души, который превращается в слезы в каждую ночь, когда вот-вот опустишь руки. Песня звезды заставляет вспомнить о дневных невзгодах, а ее биография — о собственной слабости, и тогда от одной песни кажется, что тебя поддерживает весь мир. Хороший артист должен быть примером, а кумир юности — ориентиром взросления. Поэтому для Цзы Цзюньнин госпожа Тереза Тенг была примером, даже если они никогда раньше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было несколько человек. Увидев, как оттуда вынырнули две девочки, Тереза ласково подозвала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Тереза Тенг, я... я очень вас люблю. — Цзы Цзюньнин покраснела, и только после легкого напоминания Сы Сянь осмелилась заговорить. — Ваши песни... я правда их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Лицо Терезы было немного бледным. — Так приятно получать вашу любовь. Спасибо,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 Цзы Цзюньнин замотала головой. Она видела, что лицо учительницы бледное — ей, видимо, нужно было recuperate. Хотя в ней еще кипело множество слов восхищения, Тереза только что выздоровела и ей требовался отдых. Преодолевая нежелание расставаться, Цзы Цзюньнин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сейчас пойдете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Цзы Цзюньнин кивнула. — Тогда вы скорее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видя нерешительность Цзы Цзюньнин,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мы вас обнимем?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Тереза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