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Лекции по подготовке к математической олимпиаде Сы Сянь давно попросила Фан Шаофу занять места. В этом году участников олимпиады было много, а студентов, приехавших из любопытства, еще больше. Приезжали не только из провинции Гуандун, но и из других областей. В Гуанчжоу прошло множество лекций, которые вели золотые медалисты олимпиад. Сы Сянь разузнала о нескольких преподавателях, участвовавших в составлении заданий, поэтому лекции пользовались невероятным успехом. Преподаватели задерживались, в среднем более чем на полчаса — пробки были ужасными, особенно на дороге к концертному залу. «Даже если бедны, не скупитесь на образование» — эта фраза гуляла по всему Китаю. Тем более, призовое место на олимпиаде давало право на поступление в вуз без экзаменов, а дети, попавшие в зимний олимпиадный лагерь, уже получали приглашения от ведущих университетов. В лагерь набирали всего около девяноста человек в год, то есть нужно было отобрать эти девяносто из сотен тысяч абитуриентов. Соревнование было невероятно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преподаватель не вошел, в зале стоял неконтролируемый шум, но стоило ему хлопнуть по микрофону, как аудитория мгновенно затихла, наступила странная тишина. Боялись не сложности заданий, а того, что они будут слишком легкими и не позволят оторваться от конкурентов. Цзы Цзюньнин слушала очень внимательно, а Сы Сянь, которая раньше решила множество олимпиадных задач, также успевала следить за лекцией знаменитых педагогов. Первая половина занятия была посвящена теории, а вторая — продаже собственных учебных пособий, которые разбирали с молотка. Цзы Цзюньнин тоже собиралась купить, но Сы Сянь ее удержала, глядя на толпу, спрессовавшуюся у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заранее взяла два экземпляра, их позже доставят на квартиру к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Ли Вэй приезжал за ними, чтобы отвезти к ним домой, и Сы Сянь заодно обсудила с ним свои деловые идеи, посоветовав составить план карьерного роста — без четкой цели ничего великого не построишь. Ли Вэй всегда доверял Сы Сянь и, выслушав ее мысли, обратился к Фан Шаофу. Фан Шаофу был спокойным и рассудительным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снял виллу в районе, где жили люди, недавно нажившие состояние. Вилла была двухэтажной, с подземным гаражом и бассейном. Бассейном Ци У и компания не пользовались — уход за ним стоил слишком дорого, а домработницы у них не было. Когда вид бассейна становился совсем невыносимым, Фан Шаофу брался за уборку. Ци У выбрал это место из-за полезных связей: выходя в люди на переговоры, нужно было держать лицо. Не держать лицо — значит проявить неуважение и «потерять лицо». В китайском бизнесе все строится на «лице»: ты даешь лицо другим, и они дают тебе. Ци У становился все более «красноречив»: в обществе половина успеха — это дело, а половина — слова. Если ты делаешь, но не умеешь рассказать, никто не поймет твоих намерений, и результат будет вдвое хуже ожидаемого. Умный человек всегда найдет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рано ушла в спальню спать — она пребывала в возбуждении уже несколько дней, ведь завтра могла увидеть Терезу Тенг. Здоровье Терезы значительно улучшилось. Раньше Сы Сянь планировала ехать в Таиланд, но так как помощник Чэнь Но был связан с шоу-бизнесом, удалось пригласить Терезу на благотворительный концерт, тем самым помогая ей избежать трагедии 8 мая. В социальном климате 70-80-х годов царила эстетика простоты и силы, которая и взрастила Терезу Тенг. Ее чистый, сладкий и отточенный голос стал лучшим ответом той эпохи. В то время тайваньская поп-музыка еще несла в себе отблеск борделя и уличной жизни, и она исправила это. Пройдя закалку в японском шоу-бизнесе, в 1976 году она привезла в Гонконг совершенно новую модель сценических выступлений. Похороны Терезы Тенг отличались высокой помпезностью и политической окраской; некоторые тайваньские чиновники утверждали, что она была тайным агентом разведки, словно пытаясь объяснить ее последующее изгнание и жизнь за границей. Кажется, у каждой звезды есть слухи об однополых романах, и Тереза не стала исключением — в свое время ходили слухи о ее связи с гонконгской женщиной-режиссером. Однако сейчас ее парнем был Поль; это подтвердилось только после смерти Терезы, а до этого она всегда отрицала их отношения, называя его просто другом. Сы Сянь так хорошо знала биографию Терезы благодаря Сяо Нин, которая обожала певицу. Смерть Терезы заставила Сяо Нин плакать на крыше несколько дней подряд, и еще много месяцев при звуках ее песен глаза девушки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политической обстановки Тереза не могла приехать в материковый Китай, поэтому благотворительный концерт проходил в Гонконге, в зале рядом с Шэньчжэнем. Масштаб мероприятия был небольшим, о нем знали немногие — здоровье Терезы только-только восстановилось. Ци У рано утром отвез их туда. Концерт должен был начаться вечером, вход по билетам и удостоверениям личности. В зале было тихо; помощник Чэнь Но, Сяо Хуан, заказал для них хорошие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поднялся, вспыхнули огни, и Тереза Тенг медленно вышла на сцену из-за кулис. Она выглядела очень спокойной и уверенной, произнесла небольшую речь на английском, в которой поблагодарила всех за любовь и призвала помочь детям-сиротам из Института социального обеспечения. Рост Терезы составлял 167 сантиметров, на ней было изящное ципао и туфли на каблуках, движение ее полны достоинства, а макияж — естественен. Первой песней была «Гонконг», второй — «Прогулка по жизненному пути», третьей — «Мне важен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Музыку для «Мне важен только ты» написал японец, и следует признать, что в поп-музыке Япония тогда намного опережала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встретила тебя, где бы я сейчас была... — когда заиграла музыка, уши Сы Сянь невольно дернулись. Она посмотрела на Цзы Цзюньнин — у той на глазах уже сверкали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идут дни, стоит ли ценить жизнь? Возможно, встретишь кого-то и будешь жить обычной жизнью, не зная, будет ли любовь сладкой, как мед... — Сы Сянь достала из кармана белый носовой платок и протянула Цзы Цзюньнин. Та приняла его и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время спешит, я забочусь только о тебе, добровольно вдыхая твой аромат. Сколько раз в жизни можно найти душу, близкую тебе? Потеряв жизненные силы, я не пожалею, поэтому прошу тебя, не дай мне уйти. Кроме тебя, я не чувствую ни малейшего волнения... — Цзы Цзюньнин была явно тронута, она приоткрыла рот, беззвучно подпевая. Сы Сянь мягко взяла ее за руку, но Цзы Цзюньнин, полностью поглощенная пением Терезы, даже не заметила этого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ты мне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концерта Тереза почувствовала себя плохо и ушла за кулисы раньше времени. Благодаря рекомендации друга Сяо Хуана и личному согласию госпожи Терезы, Сы Сянь повела Цзы Цзюньнин знакомиться с певицей. Для звезды один, два, три фаната — это слишком много, чтобы запомнить, но для фанатов звезда — это свет в глубине души, который превращается в слезы в каждую ночь, когда вот-вот опустишь руки. Песня звезды заставляет вспомнить о дневных невзгодах, а ее биография — о собственной слабости, и тогда от одной песни кажется, что тебя поддерживает весь мир. Хороший артист должен быть примером, а кумир юности — ориентиром взросления. Поэтому для Цзы Цзюньнин госпожа Тереза Тенг была примером, даже если они никогда раньше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было несколько человек. Увидев, как оттуда вынырнули две девочки, Тереза ласково подозвала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Тереза Тенг, я... я очень вас люблю. — Цзы Цзюньнин покраснела, и только после легкого напоминания Сы Сянь осмелилась заговорить. — Ваши песни... я правда их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Лицо Терезы было немного бледным. — Так приятно получать вашу любовь. Спасибо,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 Цзы Цзюньнин замотала головой. Она видела, что лицо учительницы бледное — ей, видимо, нужно было recuperate. Хотя в ней еще кипело множество слов восхищения, Тереза только что выздоровела и ей требовался отдых. Преодолевая нежелание расставаться, Цзы Цзюньнин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сейчас пойдете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Цзы Цзюньнин кивнула. — Тогда вы скорее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видя нерешительность Цзы Цзюньнин,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мы вас обнимем?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Тереза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