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теперь изменил имя. Он вместе с Ли Вэем и Фан Шаофу отправился в ближайший университет на занятия, сменив имя на Ци Хао. Чем лучше становилась жизнь, тем больше он хотел избавиться от прошлого, и Ци У не был исключением. Он сделал глоток вина, оперся рукой на перила, глядя вдаль на шумную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сегодня со мной связался торговец игрушками. Это ты его направила?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фамилией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 Гонконга.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он, — ответила Сы Сянь. — Мы с Сяо Нин отправились в Гонконг на благотворительный концерт и случайно встретили его. Он проявил интерес, и я пару слов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внимательно посмотрел на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ты правда не хочешь попробовать себя в 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 идёт хорошо. Подожду, пока поступлю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Когда поступишь, приходи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Я думаю о том, чтобы поехать учиться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Сяо Нин хочет вернуться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Сяо Нин, туда 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Сяо Нин такие хорошие отношения, — поставил пиво Ци У и достал из кармана продолговатую коробочку. Он выглядел немного смущённым. — Я не знаю, что нравится Сяо Нин. Сы Сянь, ты понимаешь, к чему я 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Нин есть кто-то, кто ей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ты влюблён в Сяо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им действительно предстоял откровенный разговор о Сяо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кивнул, почесав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ты думаешь, я не достоин Сяо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достоин её. Она уникальна».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ещё студенты. Естественно, учёба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Сяо Нин исполнится восемнадцать, и можно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обсудим, брат Ци, — сказала Сы Сянь. — Ты же знаешь, как важны экзамены. Мы столько лет учимся, и всё решается на этом экзамене. К тому же Сяо Нин хочет поступить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не была уверена. Она не хотела быть посредником между Ци У и Сяо Нин, боялась узнать её чувства. Она думала, что Сяо Нин, скорее всего, не любит брата Ци, но в то же время её одолевали сомнения. Сейчас Сяо Нин совсем не думала о ней. Она вдруг позавидовала Ци У. Он мужчина, и ему ничего не стоит признаться в любви женщине. А как быть женщине, которая любит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сдался. Он достал из-под руки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ты так много сделала для компании. Я решил изменить контракт, чтобы укрепить твою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не смотрела на Ци У, пытаясь понять его намерения. Она не была уверена, не испытывает ли он её. Если это так, то Сы Сянь должна быть готова к решительным действиям. В этой жизни она хотела просто спокойно идти рядом с Сяо Нин, не используя никого как «пешку» и не позволяя использовать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брат Ци. Компания только встаёт на ноги. Изменения в контракте могут подорвать доверие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Все в компании знают тебя, — сунул контракт Сы Сянь Ци У. — Посмотри дома, завтра дашь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ещё немного, Ци У передал Сы Сянь коробочку с цепочкой.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Женские вещи нам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позвал Ци У выпить, но Сы Сянь отказалась, и он отпустил её в комнату. Вернувшись, она увидела, что Цзы Цзюньнин уже упаковала вещи. В комнате играл новый альбом Е Юньи «В своей комнате». Цзы Цзюньнин, будучи в Гонконге, не купила ничего, кроме альбомов и дисков знаменитостей, настоящая поклонница. Она напевала, лёжа на кровати и болтая ногами. Сы Сянь подошла и увидела, что Цзы Цзюньнин читает записи по математической олимпиаде. Положив контракт и цепочку на тумбочку, Сы Сянь села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поработала, Сяо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вещи тоже были упакованы Цзы Цзюньнин, которая, подняв голову, заметила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Сы Сянь, когда ты купила цепочку?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себе. Я редко ношу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вздохнула Сы Сянь и достала из кармана коробочку для кольца розового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— Сы Сянь вложила в руки Цзы Цзюньнин всё, что у неё было. Та осторожно приоткрыла коробочку, зажмурив один глаз. Сы Сянь не могла сдержать улыбки, видя, как Сяо Нин боится «подвоха». Неужели она такая глупая, что положила бы в коробочку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поняла,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не совсем, — высунула язык Цзы Цзюньнин и наконец открыла коробочку. Внутри было кольцо с бриллиантом. — О... это кольцо!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кажется, с рождения интересуются блестящими вещами. Когда они гуляли с Сяо Нин по Гонконгу, та взглянула на ювелирный магазин CTloves, открытый в 90-х, с китайским названием «Вечная любовь». Commitment loves — единственная настоящая любовь на всю жизнь. Говорят, что мужчина может купить такое кольцо только один раз в жизни, предъявив удостоверение личности. Благодаря помощи Фан Шаофу, Сы Сянь смогла «разориться». Уровень жизни в Гонконге не сравнить с материковым Китаем, где кольца делают за десятки юаней, а лучшие — за сотни. У Сы Сянь не хватало денег, и она обобрала Фан Шаофу и Ли Вэя, а также помощницу Чэнь Но, Сяо Хуан. Узнав, что Сы Сянь нужны деньги, Чэнь Но спросил сумму и перевёл немало. Теперь Сы Сянь была должна не только деньги, но и чувствовала себя обязанной.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Цзюньнин, хотя и была в восторге, не подумала о брендовом кольце и не приняла бриллиант за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купила это на ночном рынке в Гонконге? Неудивительно, что ты отправила меня сначала выбрать альбом!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рынок? Ладно, Сяо Нин приняла это кольцо за подделку. Сы Сянь чуть не заплакала. Она ради этого «ночного кольца» разорилась, но подумала, что, возможно, это к лучшему. Сяо Нин не будет чувствовать себя обязанной и откажется от дорогого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качество отличное.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всё, что ты даришь, мне нравится, — Цзы Цзюньнин взяла кольцо, как будто собиралась его примерить. — Если размер не подойдёт, можно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надеть, — Сы Сянь взяла кольцо и взяла руку Цзы Цзюньнин. — На какой палец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Сы Сянь, ты словно делаешь предложение, — Цзы Цзюньнин прикрыла рот, глаза её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сказала «предложение», то на безымянный.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Безымянный?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Западе считают, что он ближе всего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Западные люди ради денег придумали много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Любовные слова всегда чепуха, — сказала Сы Сянь. — Ладно, хватит смеяться. Я надену тебе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смешно, будто мы играем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много играла в детстве, — Сы Сянь взяла левую руку Цзы Цзюньнин и медленно надела кольцо на безымянный палец. Хотя её слова звучали легко, сердце её бешено колотилось. Она надела кольцо своей Сяо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Сяо Нин покинула этот мир, на её пальце было кольцо, которое она подарила, простое кольцо. Тогда Сы Сянь, держа кольцо, сказала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когда у меня будут деньги, я подарю тебе кольцо с бриллиантом, огромное и сверкающее.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улыбнулась, не отвечая, и провела пальцем по кольцу.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Сы Сянь забыла об этом, пока не увидела кольцо на пальце Сяо Нин в день её похорон. Она действительно забыла. Непонятно почему, но, глядя на тонкие пальцы Сяо Нин, ещё тёплые, она почувствовала, как глаза её наполняются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Нин, я уже смирилась с тем, что в этой жизни тебя не будет. Небеса смилостивились и вернули тебя ко мне. Ты не представляешь, как я благодарна, что могу снова любить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я некрасивая, никогда не была невестой... — Цзы Цзюньнин говорила легко, но, когда кольцо оказалось на её пальце, она взглянула на него. — Видимо, это судьба —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некрасивая? — Сы Сянь посмотрела на Цзы Цзюньнин и погладила её по голове. — Ты самая красивая, кого я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приятно это слышать, но это слишком ненаучно. Смотри, Хо Яо гораздо красивее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http://bllate.org/book/16743/1561604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