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Тётушка Лю, увидев, как Сы Сянь, гордо размахивая веером из пальмовых листьев, выходит во двор, не смогла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у вас такие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Сы Сянь очень ко мне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действительно странно, — продолжила тётушка Лю. — Раньше Сы Сянь всегда ходила с грустным лицом, ни с кем не сближалась. А как только ты появилась, она словно стала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девочке наконец-то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задумчиво чистила овощи. Все говорили, что Сы Сянь изменилась: и Ли Вэй, и Фан Шаофу, и даже классный руководитель. Теперь и тётушка Лю говорила об этом. Цзы Цзюньнин было любопытно, какой была Сы Сянь раньше, что её никто не жалел. Наверное, раньше Сы Сянь жилось очень тяжело. Как можно было жить в таком доме? Но Сы Сянь прожила там так долго. Цзы Цзюньнин не видела в Сы Сянь следов былой депрессии. Она видела только мягкую и заботливую Сы Сянь, которая иногда замолкала и смотрела на неё с какой-то невыразимой грустью. Иногда, глядя в глаза Сы Сянь, Цзы Цзюньнин задавалась вопросом: через что нужно пройти, чтобы взгляд стал таким печальным? В Сы Сянь было столько всего, что она не могла понять. Чем ближе она становилась, тем больше запутывалась. Рядом с Сы Сянь она сама терялась. Быть доброй к Сы Сянь — это, наверное, правильно, хотя она всё ещё не понимала, что с ней происходит. Почему она стесняется? Почему краснеет? Почему видит... странные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них появился домашний телефон, у неё с Сы Сянь были бесконечные разговоры. Большую часть времени она говорила, а Сы Сянь слушала. Иногда Сы Сянь смеялась, и Цзы Цзюньнин чувствовала, что её слова были не напрасны. В тихие вечера она лежала на кровати, болтая ногами, разговаривала с Сы Сянь и решала задачи, не желая класть трубку. Иногда, устав от задач, она тихо звала имя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почему-то очень нравилось слышать, как Сы Сянь произносит «М-м?» с мягким южным акцентом. Ей казалось, что голос Сы Сянь был приятным и крутым. Она тоже пыталась подражать её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бессмысленные разговоры могли продолжаться бесконечно, и через две недели счёт за телефон был настолько большим, что её родители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что, спишь с трубкой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Цзы Цзюньнин сказала Сы Сянь, что им не стоит так поздно разговаривать, это очень дорого. Как только она повесила трубку, её охватила тоска. Она кусала ручку, глядя на белый телефон. Решив две задачи, обычно терпеливая Цзы Цзюньнин почувствовала раздражение. Сы Сянь... действительно не позвонит? Она подперла подбородок рукой и смотрела на телефон. Внезапно он зазвонил. Она бросила ручку и схватила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Это был голос дяди издалека. —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звонил её отцу. Цзы Цзюньнин повесила трубку. В те времена домашние телефоны были устроены так, что при входящем звонке все телефоны в доме звонили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внизу раздался тихий мяукающий звук. Цзы Цзюньнин насторожилась. Она, конечно, узнала голос Сы Сянь. Бросив ручку и черновик, она в три прыжка подбежала к окну и открыла его. Снаружи было темно, и она едва могла разглядеть силуэт человека. Сы Сянь стояла внизу с фонариком. В те времена фонарики были первого поколения, с вольфрамовой лампой накаливания, которая быстро перегорала. Сы Сянь, держа фонарик в зубах, быстро взобралась по водостоку к окну Цзы Цзюньнин и передала ей термос. Цзы Цзюньнин с тех пор, как увидела Сы Сянь внизу, только глупо улыбалась. Сы Сянь, всё ещё запыхавшись, увидев, как Сяо Нин держит термос и улыбается, тоже засмеялась. Она облокотилась на подоконник, щипнула щёку Цзы Цзюньнин и запела детскую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кролик,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впущу, — Цзы Цзюньнин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скоро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не могу оставить тебя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ущипнула губы Цзы Цзюньнин, которые невольно вытянулись: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Потяни меня, я залезу.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поставила термос и с радостью втянула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открыла термос, в котором были рёбрышки. Она взяла кусок, подула на него, и Цзы Цзюньнин послушно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всегда ела аккуратно, только на губах оставалось немного жира. Глядя на её губы, которые она целовала бесчисленное количество раз, Сы Сянь с трудом отвела взгляд. Она так хотела прикоснуться к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на улице так темно, может быть... ты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я не предупредила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конечно, хотела спать со своей Сяо Нин, но... её внезапный визит мог вызвать подозрения у её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у меня ещё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Сянь спускалась из окна, Цзы Цзюньнин тоже выглянула. Дойдя до второго этажа, Сы Сянь вдруг вспомнила о чём-то, легонько оттолкнулась и снова поднялась. Она посмотрела на Цзы Цзюньнин, которая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поцеловала её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Цзы Цзюньнин мгновенно покраснели. Она опустила голову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с фонариком быстро исчезла. Цзы Цзюньнин смотрела в темноту, над которой сияли звёзды. Сы Сянь, ты словно делаешь меня такой странной... Что же со мной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не понимала, что с ней происходит. С того вечера она чувствовала себя неловко, когда Сы Сянь разговаривала с другими парнями. Хо Яо тоже постоянно подходила к Сы Сянь. Они, как обычно, спорили в коридоре, и Хо Яо, которая была маленькой, запрыгнула на спину Сы Сянь. Они дрались от коридора до двери кабинета, пока их не увидел классный руководитель, и их заставили стоять в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Цзы Цзюньнин взяла учебник и начала обмахивать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нормально, ты лучше зайди внутрь, солнце такое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тоже взяла учебник Цзы Цзюньнин, чтобы прикрыть её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посмотрела на Тань Цинь, которая стояла в стороне, и махнула учебником. Хо Яо, крайне раздражённая, пнула Тань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Яо, — Сы Сянь посмотрела на заносчивую Хо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будешь командовать моим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Цинь,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Цинь, если ты посмеешь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её, контрреволюционеры — бумажные тигры.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называешь меня контрреволюционером?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называла.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молча подтянула Тань Цинь к себе и бросила учебник Сы Сянь. Сы Сянь посмотрела на книгу в руках. Неужели... девочка ревнует? Ревнует? Для Сы Сянь это было огромной радостью, это означало, что её Сяо Нин к ней неравнодушна. Слава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Сяо Нин вела себя как обычно, без признаков ревности. Видимо... она ошиблась. По дороге они встретили тётушку Лю и её мужа, которые выглядели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Лю,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твоей тётушки Лю будет ещё один ребёнок, — муж тётушки Лю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Цзы Цзюньнин посмотрела на живот тётушки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вдруг вздрогнула и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Лю, вы не должны рожать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тётушка Лю умерла во время тяжёлых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Сы Сянь,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тётушка Лю и её муж уставились на Сы Сянь, но и Цзы Цзюньнин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вы не должны рожать ребёнка, это будет стоить вам жизни. Но как Сы Сянь могла объяснить это, ведь она видела прошлое через «небесное око». Все трое были ошеломлены её словами. Цзы Цзюньнин взяла Сы Сянь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