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тоже дали мне напоминание. — Сы Сянь сказала. — В дальнейшем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Шаофу хотел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любит Сяо Нин... — Сказал Фан Шаофу. — Со временем он тоже заметит твои мысли,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наступит тот день, я признаюсь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знаешь, что между тобой и братом Ци нет честной конкуренции, ты женщина, он мужчина. — Сказал Фан Шаофу. — Ты видела, в Гуанчжоу много «своих», у тебя есть шанс выбрать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откажешься от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Шаофу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 Вэй избегал меня, я не понимал его смысла, было очень больно. Не хочу, чтобы ты тоже попала в такую неразрешимую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пережила не только «недостижимость», она пережила и «разлуку при жизни». Теперь, когда Сяо Нин вернулась к ней, любая боль была благословением небес, и она принимала её с радостью. Поскольку этот путь был трудным, Сы Сянь понимала намерение Фан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убеждаешь меня, убеждаешь не затаскивать Сяо Нин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 с Ли Вэй, я бы так тебя не убеждал. Только будучи вместе, я обнаружил, что этот путь труднее, чем кажется. — Сказал Фан Шаофу. — Ты должна быть готова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фраз, и Сы Сянь ушла. Багаж Цзы Цзюньнин был готов, она сидела на кровати, о чём-то думала. Щёлк — дверь тихо закрылась, Цзы Цзюньнин тут же встала, подошла быстрыми шагами и крепко сжала руку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видела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им наш рейс, у них дела, не могут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убеждала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сказали, пока хотят попробовать ещё раз. — Сы Сянь погладила головку Цзы Цзюньнин. — Поспи немного в самолёте, у тебя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не могу уснуть, чувствую, что очень несправедлива. — Сказала Цзы Цзюньнин. — Сы Сянь, ты думаешь, что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хорошо или плохо, это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их дело. — Цзы Цзюньнин тоже опустила голову, на самом деле причина бессонницы была ещё одной... если парни могут любить парней, то могут ли девушки любить девушек? Цзы Цзюньнин не знала, почему с парней, любящих парней, она подумала о девушках, любящих девушек. Состояние недосыпа делало голову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Сянь... скажи, есть ли «женщины-товарищи»?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внутри ёкнула, но нарочно легко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«мужчины-товарищи», то есть и «женщины-товарищи».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открыла рот, но не сказала ничего. В сердце Сы Сянь зазвенела тревога, неужели Сяо Нин... уже начала подозревать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возвращение было не таким, как в прошлый. В прошлый раз они жались друг к другу, в этот раз явно было неловко. Сяо Нин всё время не смотрела на неё, даже спать не ложилась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1973 году Американская психологическая ассоциация и Американская психиатрическая ассоциация исключили гомосексуальное поведение из системы классификации болезней. Не говоря уже о нынешнем Китае, нынешний Китай считает гомосексуальность равной психическому заболеванию, нужно отправлять в психбольницу. Сы Сянь была в смятении, она тайком смотрела на Сяо Нин рядом, Сяо Нин не говорила, и не была так взволнована,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вспоминала перечитанные американские психологические теории: гомосексуальность относится к тому, что интерес человека, будь то в любви, психологии, эмоциях или общении, в основном направлен на лиц того же пола, такой интерес не проявляется в явном поведении. Она слегка повернула голову посмотреть на Сы Сянь, губы Сы Сянь были сжаты, казалось, она думала о чём-то трудном. Нынешняя Сы Сянь становилась всё красивее, особенно вид, когда она болтала и смеялась на банкете, позавчера вечером она болтала с мисс Чжоу, тоже тайком смотрела на Сы Сянь вдалеке. В тот вечер Сы Сянь нанесла немного лёгкого макияжа, надела ципао, фигура изящная, в жестах и движениях совсем не было юношеской зелени. Когда она шла к ней, сердце тоже резко сжалось, и она поспешно повернула голову болтать с мисс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вернулась домой, казалась немного подавленной. Она несла большие и маленькие пакеты, внутри были нутриенты, которые Сы Сянь поручила.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принесла так много вещей, прошлый раз ещё не закончила. — Мать Цзы разбирала багаж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 купила, я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Цзы перелистнул страницу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сходи за деньгами, потом пусть Сяо Нин даст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потом дам Сы Сянь. — Тон Цзы Цзюньнин был немного подавленным, мать Цзы положила дела в руки, потянулась потрогать лоб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пойдёт кипятить воду, помоешь горячую ванну и поспишь. — Сказала мать Цзы. — Голодна? Мама по пути сделает тебе фунчозу?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видишь, Сяо Нин засыпает на ходу, скорее иди кипятить воду,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Мать Цзы снова погладила голову Цзы Цзюньнин. — Детка, если действительно хочешь спать, когда вода будет готова, мама позовёт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я сначала пойду наверх. — Цзы Цзюньнин снова опустила голову и пошла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почему ты заставляешь меня то радоваться, то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Сяо Нин и трёх минут, Сы Сянь уже начала скучать по ней, и не могла как раньше часто ей звонить. Сы Сянь подперла голову рукой, тяжело вздыхала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привезла некоторые данные из Гонконга, в этом году была создана ВТО, китайская сторона пока не двигалась. Всемирная торговая организация, 15 апреля 1994 года, на проходившей в Марракеше, Марокко, конференции министров Уругвайского раунда ГАТТ было решено создать более глобальную Всемирную торговую организацию, чтобы заменить ГАТТ, созданное в 1947 году. До её перерождения, с официального создания в 1995 году, Всемирная торговая организация имела 162 страны-члена, общий торговый объём стран-членов достигал 98% мирового, была одной из важнейших международных экономических организаций. В отличие от материка, Гонконг в 1995 году присоединился к ВТО, естественно, в международном сознании смотрел дальше, чем материк. Поэтому это также означало, что Сы Сянь перед той группой гонконгских старых лис не могла проскочить, притворившись. С этого момента она должна была всегда сохранять достаточную чувствительность и проницательность, эра больших перемен в мире также должна была поднять новую волну в материке, двадцать лет быстрого развития Китая должны были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разобрала данные, пошла разбирать почтовый ящик. В почтовом ящике было много писем, Сы Сянь вытащила все письма, письмо, переплывшее океан, сразу привлекло внимание Сы Сянь, небрежно написанные иероглифы — это было письмо Чжан Айлин, Чжан Айлин сейчас уже семьдесят пять лет. В последние годы, благодаря рекомендации Ся Чжэнцина, ветер истории литературы, подувший из-за границы, позволил Чжан Айлин снова вернуться в поле зрения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последующим отчётам, в старости Чжан Айлин боялась общаться с людьми, боялась отвечать на звонки, боялась писать ответные письма, даже письма тёти накапливались долгое время, прежде чем были распечатаны.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была только одна фраза, взята из романа Чжан Айлин «Золотая кандзи».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тридцати лет назад давно уже опустилась, люди тридцати лет назад тоже умерли, однако история тридцати лет назад ещё не кончилась —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кончится, словно лёгкий вздох сожаления, взгляд Сы Сянь тоже остановился. Она примерно понимала смысл Чжан Айлин, следуя адресу письма, она могла взять Сяо Нин и найти прошлое. Если по памяти прошлой жизни, 8 сентября 1995 года, то есть накануне «Праздника середины осени», Чжан Айлин одна умерла на кровати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— это роскошное халат, полный блох».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«Товарищ» (Tongzhi) — термин, обозначающий ЛГБТ-сообщество. С 1989 года, после появления на Гонконгском кинофестивале «Гонконгские товарищи», организованном Линем Ихва, термин «товарищ» постепенно прижился в китайскоязычном регионе (за исключением материкового Китая, где он пока считается модным словечком).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