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тоже дали мне напоминание. — Сы Сянь сказала. — В дальнейшем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Шаофу хотел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любит Сяо Нин... — Сказал Фан Шаофу. — Со временем он тоже заметит твои мысли,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наступит тот день, я признаюсь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знаешь, что между тобой и братом Ци нет честной конкуренции, ты женщина, он мужчина. — Сказал Фан Шаофу. — Ты видела, в Гуанчжоу много «своих», у тебя есть шанс выбрать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откажешься от Ли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Шаофу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 Вэй избегал меня, я не понимал его смысла, было очень больно. Не хочу, чтобы ты тоже попала в такую неразрешимую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пережила не только «недостижимость», она пережила и «разлуку при жизни». Теперь, когда Сяо Нин вернулась к ней, любая боль была благословением небес, и она принимала её с радостью. Поскольку этот путь был трудным, Сы Сянь понимала намерение Фан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убеждаешь меня, убеждаешь не затаскивать Сяо Нин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 с Ли Вэй, я бы так тебя не убеждал. Только будучи вместе, я обнаружил, что этот путь труднее, чем кажется. — Сказал Фан Шаофу. — Ты должна быть готова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фраз, и Сы Сянь ушла. Багаж Цзы Цзюньнин был готов, она сидела на кровати, о чём-то думала. Щёлк — дверь тихо закрылась, Цзы Цзюньнин тут же встала, подошла быстрыми шагами и крепко сжала руку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 видела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им наш рейс, у них дела, не могут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убеждала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сказали, пока хотят попробовать ещё раз. — Сы Сянь погладила головку Цзы Цзюньнин. — Поспи немного в самолёте, у тебя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не могу уснуть, чувствую, что очень несправедлива. — Сказала Цзы Цзюньнин. — Сы Сянь, ты думаешь, что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хорошо или плохо, это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их дело. — Цзы Цзюньнин тоже опустила голову, на самом деле причина бессонницы была ещё одной... если парни могут любить парней, то могут ли девушки любить девушек? Цзы Цзюньнин не знала, почему с парней, любящих парней, она подумала о девушках, любящих девушек. Состояние недосыпа делало голову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Сянь... скажи, есть ли «женщины-товарищи»?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внутри ёкнула, но нарочно легко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«мужчины-товарищи», то есть и «женщины-товарищи».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открыла рот, но не сказала ничего. В сердце Сы Сянь зазвенела тревога, неужели Сяо Нин... уже начала подозревать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возвращение было не таким, как в прошлый. В прошлый раз они жались друг к другу, в этот раз явно было неловко. Сяо Нин всё время не смотрела на неё, даже спать не ложилась на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1973 году Американская психологическая ассоциация и Американская психиатрическая ассоциация исключили гомосексуальное поведение из системы классификации болезней. Не говоря уже о нынешнем Китае, нынешний Китай считает гомосексуальность равной психическому заболеванию, нужно отправлять в психбольницу. Сы Сянь была в смятении, она тайком смотрела на Сяо Нин рядом, Сяо Нин не говорила, и не была так взволнована,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вспоминала перечитанные американские психологические теории: гомосексуальность относится к тому, что интерес человека, будь то в любви, психологии, эмоциях или общении, в основном направлен на лиц того же пола, такой интерес не проявляется в явном поведении. Она слегка повернула голову посмотреть на Сы Сянь, губы Сы Сянь были сжаты, казалось, она думала о чём-то трудном. Нынешняя Сы Сянь становилась всё красивее, особенно вид, когда она болтала и смеялась на банкете, позавчера вечером она болтала с мисс Чжоу, тоже тайком смотрела на Сы Сянь вдалеке. В тот вечер Сы Сянь нанесла немного лёгкого макияжа, надела ципао, фигура изящная, в жестах и движениях совсем не было юношеской зелени. Когда она шла к ней, сердце тоже резко сжалось, и она поспешно повернула голову болтать с мисс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вернулась домой, казалась немного подавленной. Она несла большие и маленькие пакеты, внутри были нутриенты, которые Сы Сянь поручила.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принесла так много вещей, прошлый раз ещё не закончила. — Мать Цзы разбирала багаж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 купила, я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Цзы перелистнул страницу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сходи за деньгами, потом пусть Сяо Нин даст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потом дам Сы Сянь. — Тон Цзы Цзюньнин был немного подавленным, мать Цзы положила дела в руки, потянулась потрогать лоб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пойдёт кипятить воду, помоешь горячую ванну и поспишь. — Сказала мать Цзы. — Голодна? Мама по пути сделает тебе фунчозу?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ты видишь, Сяо Нин засыпает на ходу, скорее иди кипятить воду,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Мать Цзы снова погладила голову Цзы Цзюньнин. — Детка, если действительно хочешь спать, когда вода будет готова, мама позовёт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я сначала пойду наверх. — Цзы Цзюньнин снова опустила голову и пошла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почему ты заставляешь меня то радоваться, то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Сяо Нин и трёх минут, Сы Сянь уже начала скучать по ней, и не могла как раньше часто ей звонить. Сы Сянь подперла голову рукой, тяжело вздыхала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привезла некоторые данные из Гонконга, в этом году была создана ВТО, китайская сторона пока не двигалась. Всемирная торговая организация, 15 апреля 1994 года, на проходившей в Марракеше, Марокко, конференции министров Уругвайского раунда ГАТТ было решено создать более глобальную Всемирную торговую организацию, чтобы заменить ГАТТ, созданное в 1947 году. До её перерождения, с официального создания в 1995 году, Всемирная торговая организация имела 162 страны-члена, общий торговый объём стран-членов достигал 98% мирового, была одной из важнейших международных экономических организаций. В отличие от материка, Гонконг в 1995 году присоединился к ВТО, естественно, в международном сознании смотрел дальше, чем материк. Поэтому это также означало, что Сы Сянь перед той группой гонконгских старых лис не могла проскочить, притворившись. С этого момента она должна была всегда сохранять достаточную чувствительность и проницательность, эра больших перемен в мире также должна была поднять новую волну в материке, двадцать лет быстрого развития Китая должны были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разобрала данные, пошла разбирать почтовый ящик. В почтовом ящике было много писем, Сы Сянь вытащила все письма, письмо, переплывшее океан, сразу привлекло внимание Сы Сянь, небрежно написанные иероглифы — это было письмо Чжан Айлин, Чжан Айлин сейчас уже семьдесят пять лет. В последние годы, благодаря рекомендации Ся Чжэнцина, ветер истории литературы, подувший из-за границы, позволил Чжан Айлин снова вернуться в поле зрения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последующим отчётам, в старости Чжан Айлин боялась общаться с людьми, боялась отвечать на звонки, боялась писать ответные письма, даже письма тёти накапливались долгое время, прежде чем были распечатаны.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была только одна фраза, взята из романа Чжан Айлин «Золотая кандзи».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тридцати лет назад давно уже опустилась, люди тридцати лет назад тоже умерли, однако история тридцати лет назад ещё не кончилась —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кончится, словно лёгкий вздох сожаления, взгляд Сы Сянь тоже остановился. Она примерно понимала смысл Чжан Айлин, следуя адресу письма, она могла взять Сяо Нин и найти прошлое. Если по памяти прошлой жизни, 8 сентября 1995 года, то есть накануне «Праздника середины осени», Чжан Айлин одна умерла на кровати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— это роскошное халат, полный блох».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«Товарищ» (Tongzhi) — термин, обозначающий ЛГБТ-сообщество. С 1989 года, после появления на Гонконгском кинофестивале «Гонконгские товарищи», организованном Линем Ихва, термин «товарищ» постепенно прижился в китайскоязычном регионе (за исключением материкового Китая, где он пока считается модным словечком).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