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логике вещей, Чжан Айлин не любила, когда её беспокоят, поэтому Сы Сянь перед отъездом снова написала ей письмо с просьбой о встрече, но ответа не получила. Она могла лишь ждать вместе с Цзы Цзюньнин, как охотник, ожидающий у дупла. Вскоре перед кафе, где они сидели, появилась женщина с бумажным пакетом, будто только что вернувшаяся с покупок. Сы Сянь с трудом узнала в ней Чжан Айлин, но она сильно отличалась от прежних образов — очень постаревшая и истощённая, лишь глаза по-прежнему горели ярким светом. Сы Сянь взглянула на Цзы Цзюньнин, которая уже заметила Чжан Айлин и, казалось, была взволнована, крепко сжимая руку Сы Сянь, наблюдая, как та с трудом идёт к своему дому.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нам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потянула за руку Сы Сянь, в её глазах блестели слёзы. В этот момент Чжан Айлин уже исчезла за дверью своего дома. Она уже вернулась домой, поэтому, видимо, никто не ответил на стук. Сы Сянь подумала, что сейчас самое время попытаться увидеть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Вернёмся? — Сы Сянь открыла рот, чувствуя, что Чжан Айлин, возможно, колеблется. Если немного настаивать, она может согласиться встретиться с ними, приехавшими издалека.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Цзы Цзюньнин, не объясняя причин. — Давай вернёмся.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будет слишком бестактно.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Сы Сянь сжала руку Цзы Цзюньнин покрепче. Она всегда добивалась своих целей, и сейчас её целью было устроить встречу между Сяо Нин и Чжан Айлин. Если не увидеть её сейчас, то потом уже не будет возможности, и Сы Сянь не хотела, чтобы Сяо Нин оставила в себе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вернёмся, — опустила голову Цзы Цзюньнин. — Прости, что заставила тебя столько мучиться.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не смогла удержаться и обняла её. Разве не для этого она всё делала — чтобы Сяо Нин была счастлива? Сы Сянь погладила её по затылку.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встречаться, поедем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середине сентября пришла новость о смерти Чжан Айлин, хотя это произошло в больнице, и она не осталась одна. Цзы Цзюньнин узнала об этом, сидя за столом и делая домашнее задание. Сы Сянь повернулась к ней и увидела, что она уже опустила голову. Сы Сянь передала ей письмо, которое Чжан Айлин написала ей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тридцатилетней давности уже зашла, и люди того времени умерли, но история тридцатилетней давности ещё не закончена — и никогда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Луна Праздника середины осени наконец осветила эту знаменитую на весь мир удивительную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Возвращение в школу пришлось на первый семестр третьего года старшей школы, и долгожданная математическая олимпиада вот-вот должна была начаться с первого и второго этапов. Сы Сянь не была уверена, что попадёт в зимний лагерь для подготовки к олимпиаде, но хотела сопровождать Цзы Цзюньнин в учёбе. Или, под предлогом подготовки к олимпиаде, чтобы дольше побыть с Сяо Нин. Например, этим летом они всё время проводили вместе, а позже, когда отец и мать Цзы уехали в Пекин по делам, Сы Сянь оставила Цзы Цзюньнин жить у себя. Лето было жарким, и в то время кондиционеры ещё не были распространены. Старый вентилятор крутился и качался, а Цзы Цзюньнин, уставшая, заснула, положив голову на стол. Проснулась она уже в кровати — Сы Сянь перенесла её туда, положив голову на свою руку, а другой рукой обмахивала её веером из пальмовых листьев.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Чёлка Цзы Цзюньнин была мокрой от пота, и Сы Сянь отодвинула её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Ещё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Сы Сянь было прохладным, как ледяной нефрит, и летом к нему было приятно прикасаться. Цзы Цзюньнин особенно любила держать её за руку, которая тоже была прохладной.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Рядом с тобой мне не так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такая конституция, что ты весь год как печка.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зимой все любят прижиматься ко мне, — ответила Цзы Цзюньнин, уже не такая сонная, и прижалась к шее Сы Сянь, как котёнок, ищущий ласки. — Сы Сянь, тебе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Вроде нет, но когда ты прижимаешься, мне становится немного жарко, — сказала Сы Сянь, обнимая её. — Когда закончишь домашнее задание, я отведу тебя поплавать.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у тебя нет местного акцента, — сказала Цзы Цзюньнин. — И иногда в твоей речи слышится пекинский 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Пекинский говор, или «цзинпяньцзы», — это речь пекинцев. В то время безработных в Пекине называли «цзинхуацзы», пекинский говор — «цзинчир», пекинский район — «цзинмэньцзы», а пекинских чиновников — «цзинляоцзы».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улыбнулась. Это всё оттого, что она столько времени проводила с ней. Она щипнула Цзы Цзюньнин за щёку. Раньше Цзы Цзюньнин любила говорить «вы»: «Пожалуйста», «Вы поели?», «До свидания». В начале знакомства Сы Сянь это казалось немного странным, так как в её родном языке не было привычки использовать «вы», и даже в диалекте это слово не произносилось. Позже она поняла, что это просто привычка пекинцев. Возможно, в начале она чувствовала некоторую «застенчивую враждебность» к Сяо Нин, поэтому всё воспринимала на свой счёт.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может, это из-за того, что я немного учила скороговорки.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Скороговорки?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замолчала на мгновение, а затем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пареная баранина, пареная медвежья лапа, пареный олений хвост, жареная утка, жареный цыплёнок, жареный гусь, тушёная свинина, тушёная утка, курица в соусе, вяленое мясо, маринованные кишки, колбаса, ассорти из супа, копчёная курица, варёная свинина, пареная свинина с восемью сокровищами, утка, фаршированная рисом, тушёная дикая курица, тушёный перепел…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Цзы Цзюньнин загорелись: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ты умеешь читать речитатив!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ответила Сы Сянь, продолжая обмахивать её веером. — Раньше, когда я была голодна, после этого мне становилось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прижалась к Сы Сянь и подняла голову, чтобы посмотреть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какой ты была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Многие говорят, что ты изменилась, поэтому мне интересно, какой ты была? — спросила Цзы Цзюньнин.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вероятно, была вежливо отстранённой с каждым. Живя на чужбине, она взрослела раньше сверстников. В школе она усердно училась, пока другие наслаждались школьной жизнью, она часто думала о том, что нужно сделать в следующем месяце, и даже в любви она учитывала ценность и развитие. Сначала она просто хотела выбраться из бедности, но потом её постоянно преследовало чувство, что она недостаточно хороша. Ей часто казалось, что за её спиной зияет бездна.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тебя не было, а теперь ты есть, конечно, всё изменилось, — сказала Сы Сянь, глядя на юное лицо Цзы Цзюньнин. Семнадцать лет — их семнадцать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замолчала на мгновение.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отец говорит, что ты порядочная и сможешь добиться больших успехов. Я тоже думаю, что ты станешь великим человеком. А я, наверное, как мои родители, стану учителем…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я стану учителем, — сказала Сы Сянь. — Куда бы ты ни пошла преподавать,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Цзы Цзюньнин удивилась, а затем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похожа на учителя, ученица Цзы? — Сы Сянь пощекотала её под мышками.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ха-ха… — Цзы Цзюньнин заёрзала в её объятиях, её глаза стали влажными. — Так учителя себя не ведут, учитель.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дыхание смешалось, и Сы Сянь вдруг остановилась. Она смотрела на губы Цзы Цзюньнин, на её слегка приподнятую верхнюю губу. Её горло пересохло, она почувствовала жажду и сглотнула. Щёки Цзы Цзюньнин порозовели, она лежала на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Кажется, я не могу сдержаться?»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 голос Цзы Цзюньнин был тихим, как мурлыканье котёнка, щекочущее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Сы Сянь бросила веер и мягко обняла Цзы Цзюньнин, пытаясь успокоить своё бешено колотящееся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общем, куда бы ты ни пошла, я пойду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должна совершить что-то великое, — сказала Цзы Цзюньнин, положив голову на плечо Сы Сянь.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Учить людей — это тоже великое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 Сянь, не надо меня так обманывать, — сказала Цзы Цзюньнин. — Теперь, когда со мной что-то происходит, я сразу хочу рассказать тебе. Даже если на меня несётся грузовик, я думаю: «Ничего, Сы Сянь успеет оттолкнуть меня». Но… если тебя вдруг не станет, что я буду делать? Меня задавит грузовик.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Глупышка, о чём ты только думаешь, — Сы Сянь снова крепко обняла её. Потеря прошлой жизни была слишком ясной.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Раньше я о таком не думала… — Всё из-за тебя, ты так хороша, что я чувствую себя ничтожеством.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http://bllate.org/book/16743/1561659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