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логике вещей, Чжан Айлин не любила, когда её беспокоят, поэтому Сы Сянь перед отъездом снова написала ей письмо с просьбой о встрече, но ответа не получила. Она могла лишь ждать вместе с Цзы Цзюньнин, как охотник, ожидающий у дупла. Вскоре перед кафе, где они сидели, появилась женщина с бумажным пакетом, будто только что вернувшаяся с покупок. Сы Сянь с трудом узнала в ней Чжан Айлин, но она сильно отличалась от прежних образов — очень постаревшая и истощённая, лишь глаза по-прежнему горели ярким светом. Сы Сянь взглянула на Цзы Цзюньнин, которая уже заметила Чжан Айлин и, казалось, была взволнована, крепко сжимая руку Сы Сянь, наблюдая, как та с трудом идёт к своему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потянула за руку Сы Сянь, в её глазах блестели слёзы. В этот момент Чжан Айлин уже исчезла за дверью своего дома. Она уже вернулась домой, поэтому, видимо, никто не ответил на стук. Сы Сянь подумала, что сейчас самое время попытаться увидеть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 Сы Сянь открыла рот, чувствуя, что Чжан Айлин, возможно, колеблется. Если немного настаивать, она может согласиться встретиться с ними, приехавшими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Цзы Цзюньнин, не объясняя причин. —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слишком бестактно.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Сы Сянь сжала руку Цзы Цзюньнин покрепче. Она всегда добивалась своих целей, и сейчас её целью было устроить встречу между Сяо Нин и Чжан Айлин. Если не увидеть её сейчас, то потом уже не будет возможности, и Сы Сянь не хотела, чтобы Сяо Нин оставила в себе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 опустила голову Цзы Цзюньнин. — Прости, что заставила тебя столько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не смогла удержаться и обняла её. Разве не для этого она всё делала — чтобы Сяо Нин была счастлива? Сы Сянь погладила её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встречаться,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сентября пришла новость о смерти Чжан Айлин, хотя это произошло в больнице, и она не осталась одна. Цзы Цзюньнин узнала об этом, сидя за столом и делая домашнее задание. Сы Сянь повернулась к ней и увидела, что она уже опустила голову. Сы Сянь передала ей письмо, которое Чжан Айлин написала 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тридцатилетней давности уже зашла, и люди того времени умерли, но история тридцатилетней давности ещё не закончена — и никогда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Праздника середины осени наконец осветила эту знаменитую на весь мир удивительную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школу пришлось на первый семестр третьего года старшей школы, и долгожданная математическая олимпиада вот-вот должна была начаться с первого и второго этапов. Сы Сянь не была уверена, что попадёт в зимний лагерь для подготовки к олимпиаде, но хотела сопровождать Цзы Цзюньнин в учёбе. Или, под предлогом подготовки к олимпиаде, чтобы дольше побыть с Сяо Нин. Например, этим летом они всё время проводили вместе, а позже, когда отец и мать Цзы уехали в Пекин по делам, Сы Сянь оставила Цзы Цзюньнин жить у себя. Лето было жарким, и в то время кондиционеры ещё не были распространены. Старый вентилятор крутился и качался, а Цзы Цзюньнин, уставшая, заснула, положив голову на стол. Проснулась она уже в кровати — Сы Сянь перенесла её туда, положив голову на свою руку, а другой рукой обмахивала её веером из пальмовых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Чёлка Цзы Цзюньнин была мокрой от пота, и Сы Сянь отодвинула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Сы Сянь было прохладным, как ледяной нефрит, и летом к нему было приятно прикасаться. Цзы Цзюньнин особенно любила держать её за руку, которая тоже была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тобой мне не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конституция, что ты весь год как печка.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зимой все любят прижиматься ко мне, — ответила Цзы Цзюньнин, уже не такая сонная, и прижалась к шее Сы Сянь, как котёнок, ищущий ласки. — Сы Сянь, тебе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 но когда ты прижимаешься, мне становится немного жарко, — сказала Сы Сянь, обнимая её. — Когда закончишь домашнее задание, я отведу тебя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 тебя нет местного акцента, — сказала Цзы Цзюньнин. — И иногда в твоей речи слышится пекинский 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Пекинский говор, или «цзинпяньцзы», — это речь пекинцев. В то время безработных в Пекине называли «цзинхуацзы», пекинский говор — «цзинчир», пекинский район — «цзинмэньцзы», а пекинских чиновников — «цзинляоцзы».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улыбнулась. Это всё оттого, что она столько времени проводила с ней. Она щипнула Цзы Цзюньнин за щёку. Раньше Цзы Цзюньнин любила говорить «вы»: «Пожалуйста», «Вы поели?», «До свидания». В начале знакомства Сы Сянь это казалось немного странным, так как в её родном языке не было привычки использовать «вы», и даже в диалекте это слово не произносилось. Позже она поняла, что это просто привычка пекинцев. Возможно, в начале она чувствовала некоторую «застенчивую враждебность» к Сяо Нин, поэтому всё воспринимала на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это из-за того, что я немного учила скороговорки.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замолчала на мгновение, а затем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пареная баранина, пареная медвежья лапа, пареный олений хвост, жареная утка, жареный цыплёнок, жареный гусь, тушёная свинина, тушёная утка, курица в соусе, вяленое мясо, маринованные кишки, колбаса, ассорти из супа, копчёная курица, варёная свинина, пареная свинина с восемью сокровищами, утка, фаршированная рисом, тушёная дикая курица, тушёный перепел…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Цзы Цзюньнин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умеешь читать речитатив!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Сы Сянь, продолжая обмахивать её веером. — Раньше, когда я была голодна, после этого мне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прижалась к Сы Сянь и подняла голову, чтобы посмотреть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какой ты была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говорят, что ты изменилась, поэтому мне интересно, какой ты была? — спросила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вероятно, была вежливо отстранённой с каждым. Живя на чужбине, она взрослела раньше сверстников. В школе она усердно училась, пока другие наслаждались школьной жизнью, она часто думала о том, что нужно сделать в следующем месяце, и даже в любви она учитывала ценность и развитие. Сначала она просто хотела выбраться из бедности, но потом её постоянно преследовало чувство, что она недостаточно хороша. Ей часто казалось, что за её спиной зияет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тебя не было, а теперь ты есть, конечно, всё изменилось, — сказала Сы Сянь, глядя на юное лицо Цзы Цзюньнин. Семнадцать лет — их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замолчала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говорит, что ты порядочная и сможешь добиться больших успехов. Я тоже думаю, что ты станешь великим человеком. А я, наверное, как мои родители, стану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стану учителем, — сказала Сы Сянь. — Куда бы ты ни пошла преподавать,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удивилась, а затем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похожа на учителя, ученица Цзы? — Сы Сянь пощекотала её под мышками.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ха-ха… — Цзы Цзюньнин заёрзала в её объятиях, её глаза стали влажными. — Так учителя себя не ведут,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дыхание смешалось, и Сы Сянь вдруг остановилась. Она смотрела на губы Цзы Цзюньнин, на её слегка приподнятую верхнюю губу. Её горло пересохло, она почувствовала жажду и сглотнула. Щёки Цзы Цзюньнин порозовели, она лежала на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Кажется, я не 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 голос Цзы Цзюньнин был тихим, как мурлыканье котёнка, щекочущее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бросила веер и мягко обняла Цзы Цзюньнин, пытаясь успокоить своё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куда бы ты ни пошла,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должна совершить что-то великое, — сказала Цзы Цзюньнин, положив голову на плечо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 людей — это тоже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не надо меня так обманывать, — сказала Цзы Цзюньнин. — Теперь, когда со мной что-то происходит, я сразу хочу рассказать тебе. Даже если на меня несётся грузовик, я думаю: «Ничего, Сы Сянь успеет оттолкнуть меня». Но… если тебя вдруг не станет, что я буду делать? Меня задавит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о чём ты только думаешь, — Сы Сянь снова крепко обняла её. Потеря прошлой жизни была слишком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Раньше я о таком не думала… — Всё из-за тебя, ты так хороша, что я чувствую себя ничтожеством.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