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напомнила мне, что в будущем, когда мы будем переходить дорогу, я больше не буду тебя держать за руку, — сказала Сы Сянь. — Чтобы ты, когда будешь одна, не забывала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надула губы. Это ведь ты первая начала держать меня за руку, иначе я бы и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привела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тебе нужно быть осторожной во всем. Твоя жизнь — это не только твоя, но и жизнь твоих родителей, — Сы Сянь прижалась лбом ко лбу Цзы Цзюньнин. — И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моя жизнь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они часто ходили к реке ловить рыбу и креветок, заодно купаясь. Цзы Цзюньнин не очень хорошо плавала, поэтому каждый раз барахталась у берега, а Сы Сянь не позволяла ей заплывать далеко. Цзы Цзюньнин была как маленькая рыбка, которая, попав в воду, не хотела вылезать. В воде было прохладно, а на берегу слишком жарко. Вечером Сы Сянь приходилось вытаскивать ее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я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поймала?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Цзы Цзюньнин, зажав нос,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ужасный человек, я умираю от жажды, скорее брось меня обратно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несколько дней голодаю, — Сы Сянь подхватила Цзы Цзюньнин на плечи. — Я съем тебя, жарить или 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невкусная, отпусти меня, и я поймаю тебе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что, улитка-девушка?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слегка шлепнула Цзы Цзюньнин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тут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...Хулиганка.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не смогла сдержать смущения, и ее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Цзы Цзюньнин нагревала воду, чтобы Сы Сянь могла попарить ноги. У Сы Сянь не было привычки парить ноги, разве что зимой, и то ненадолго. В прошлой жизни Цзы Цзюньнин не смогла ее переубедить. Но в этой жизни она во всем уступала Сяо Нин, была с ней нежна и покорна.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Парить ноги перед сном полезнее, чем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следила за температурой воды, каждый раз поддерживая ее на уровне 40 градусов, а когда вода остывала, добавляла горячую, пока ноги Сы Сянь не становились красными. У Сы Сянь от природы холодное тело. Иногда Цзы Цзюньнин добавляла в деревянную кадку успокаивающие травы. Часто Сы Сянь притягивала Цзы Цзюньнин к себе, обнимая ее и вместе паря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остыла, нужно добавить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не двигайся, — серьезно сказала Сы Сянь. — Дай мне немного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они просто сидели так, тихо, слушая летнее пение цикад. Цзы Цзюньнин читала книгу, а Сы Сянь, прижавшись лицом к ее шее, обнимала ее стройную талию и дремала. Иногда Цзы Цзюньнин обнимала Сы Сянь, пока та листала папки с документами, а когда ей становилось скучно, она кусала Сы Сянь за плечо. Перед сном они одевались легко, в старые белые майки. Цзы Цзюньнин была худенькой, и майка на ней сидела свободно, обнажая тонкие плечи. Поэтому каждый раз Сы Сянь «находила повод» укусить ее в ответ, а когда Цзы Цзюньнин жаловалась на боль, Сы Сянь нежно облизывала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вы так близки? — Тань Цинь, не дослушав,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очень близки, — сказала Тань Цинь. — Даже супружеские пары, которые живут вместе много лет, не такие близкие,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посмотрела на Тань Цинь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 живут супружеские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такие близкие, как вы. Ваша близость напоминает мне моего двоюродного брата и его жену, когда они только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Цзы Цзюньнин задумалась. Действительно ли они так близки? Она почувствовала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хорошо ладим...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вы встречаетесь, — Тань Цинь пошутила. — Эй, а кто из вас муж, а кто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муж, — тут же подхватила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Цинь скорчила Сы Сянь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мужчина, а мужчинам не место в женских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выглядела растерянной. Она не могла понять, действительно ли они с Сы Сянь так близки? Она никогда не была настолько близка ни с кем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о чем ты думаешь? — Сы Сянь обняла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Сы Сянь предложила Цзы Цзюньнин пойти к ней домой делать уроки, но та отказалась, сославшись на то, что отец хотел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 обсудить с ней поездку в Пекин на свадьбу двоюродной сестры. Цзы Цзюньнин всегда хорошо ладила с родственниками своего возраста. На этой свадьбе двоюродная сестра попросила ее быть подружкой невесты, поэтому ей нужно было взять несколько дней отпуска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Сянь, откуда-то узнав об их поездке, заказала для них авиабилеты.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моего отца уже помогает нам купить железнодорожные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поезда еще не были такими быстрыми, и многие люди, возвращающиеся домой, проводили большую часть времени в пути, а дома оставались всего на день. Сы Сянь вручила Цзы Цзюньнин авиабилеты.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 пораньше и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отца дать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ничего не стоит, — Сы Сянь улыбнулась. — Он попросил меня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из-за меня хлопочешь.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хорошо ладила с родственниками, особенно с ровесниками. Ее двоюродная сестра и зять были неразлучны, но через несколько лет между ними начались трения, в основном из-за того, что семья мужа воспринимала семью сестры как «пекинское представительство», что в итоге привело к разводу. У них была очаровательная дочь, и сестра говорила Сы Сянь, что не жалеет о браке, ведь у нее такая замечательная дочь. Действительно, девочка была умной и талантливой, позже она поступила в Гарвардский университет, стала секретарем на международной модели ООН и даже собирала средства для помощи беженцам в Африке. Умная и общительная девочка, которая, странным образом, была немного похожа на Сяо Нин. Поэтому Сы Сянь не собиралась препятствовать свадьбе сестры, да и она, как посторонний человек,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может быть речи о хлопотах, — сказала Сы Сянь. — Даты пробных экзаменов уже объявлены, и я хочу, чтобы ты поскорее вернулась и начала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пораньше, — Цзы Цзюньнин задумалась. — Я привезу тебе что-нибудь из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будет лишней обузой, — Сы Сянь покачала головой. — Когда будешь возвращаться, будь осторожна,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привезу что-нибудь легкое. Думаю, утку из «Цюаньцзюдэ», свиные рульки из «Тяньфухао», соленья из «Любицзюй».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вакуумной упаковки они теряют вкус, — Сы Сянь покачала головой. — Это сложно везти, лучше привези пирожные фулин. Их потом можно будет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пробовала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Пробовала. В прошлой жизни ты не только часто привозила их, но и сама делала. Твои пирожные были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рульки после вакуумной упаковки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такие вещи можно найти повсюду, — Цзы Цзюньнин задумалась. — Тогда я привезу пирожные фулин и «Ослика валяется в пыли».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Сянь посмотрела на пальцы Цзы Цзюньнин, которые были пусты. Ее взгляд переместился на шею Цзы Цзюньнин, и она заметила серебряную цепочку с кольцом с бриллиантом. Сы Сянь аккуратно взяла кольцо, подняла глаза на Цзы Цзюньнин и улыбнулась. — На улице носи его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пальце неудобно, боюсь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Цзы Цзюньнин слегка покраснела, когда пальцы Сы Сянь коснулись ее кожи, прохладные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каждый день доставай его и смотри, — Сы Сянь покачала кольцо. — Видя его, ты увидишь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куплю что-нибудь, чтобы ты носила с собой. Иначе, если я буду скучать по тебе, а ты не будешь скучать по мне, я буду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ущипнула покрасневшее ухо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твое сердце бьется,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сердце не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всегда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сентиментальные, — Тань Цинь, появившись неизвестно откуда, держала в руках тетрадь и потирала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Сянь ушла в кабинет, Тань Цинь подошла к Цзы Цзюньнин и толкнула ее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специально купила серебряную цепочку? Она дороже кольца,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Тань Цинь приняла кольцо за подделку, ведь для них оно было «невероятно дорогим».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Цзы Цзюньнин смущенно ответила. — Я взяла ее из маминой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настроение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