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Цинь также улыбнулась. Это была цитата из образцового спектакля «Взятие горы Вэйху», они обе были театралками и любили смотреть любые постановки. Вскоре они перешли к обсуждению популярного сериала, который показывали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Цзюньнин уехала в Пекин, Сы Сянь почувствовала себя совершенно опустошенной. Она сидела за столом, уныло считая дни. Не будет преувеличением сказать, что это была их первая «разлука» за столько времени, и она продлилась так долго. Тем временем Хо Яо продолжала вести себя как заведенная, постоянно придираясь к ней. Без Сяо Нин рядом Сы Сянь не хотелось ввязываться в их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заставлю вас всех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противник не проявляет интереса, Хо Яо, к удивлению, села на скамейку рядом с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Сы Сянь бросила на Хо Яо косой взгляд. — И это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Цзы Цзюньнин? Она тоже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уехала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серьезная болезнь, раз ее отправили домой, — Хо Яо облокотилась на стол Сы Сянь. — Ты совсем неинтересная. Кстати, мой дедушка приехал. Ты пойдешь со мной встретиться с ним или хочешь, чтобы он сам «навестил»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Хо Яо, Хо Чжэнъи, член провинциального комитета партии, командующий провинциальным военным округом, недавно получивший звание генерал-майора. Сы Сянь через помощника Лу действительно поддерживала связь с Хо Чжэнъи. То, что Хо Яо перестала придираться к ней и Тань Цинь, во многом было заслугой ее дедушки. Важный человек, занятый делами, обычно «не вникает в мелочи», но Сы Сянь связалась с Хо Чжэнъи, чтобы получить «охранную грамоту». Хо Яо, несмотря на свой маленький рост, была жестокой и расчетливой.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Хо вернулся? Тогда я обязательно навещу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действительно много знаешь, — Хо Яо улыбнулась. — Не зря мой дедушка хвалил тебя как талантливую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комплименты, они звучат не так уж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комплимент? — Хо Яо оскалилась, показав острые клыки. — Если ты вмешаешься в мои дела, то максимум лишишься головы, но если обидишь моего дедушку, то пострадает вся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тебя не предупреждала,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разошлась не на шутку, и Сы Сянь решила не обращать на нее внимания. Ей действительно нельзя было вмешиваться в такие дела. Сейчас ее положение в Гонконге было слишком деликатным. Перерожденный человек — это угроза порядку мира, который существует в гармонии. Мир не позволит никому выйти за его рамки. Поэтому ей нужно было быть еще осторожнее,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ними снова приехал помощник Лу, и военная машина плавно въехала в резиденцию Хо Яо. Дедушка Хо Яо раньше был начальником оперативного отдела штаба военного округа и командиром 1-й гвардейской дивизии Пекинского гарнизона. Теперь он был членом провинциального комитета и командующим округом. Выйдя из армии, он сохранил военную выправку, и за ужином все сидели с прямой спиной, почти не издавая звуков. После ужина Хо Чжэнъи начал разговаривать с Сы Сянь, и разговор зашел о ее третьем дяде. Третий дядя сейчас находился в трудном положении, его перевели в Фуцзянь. Теперь внуки и правнуки Хо Чжэнъи также поддерживали связь с ее дядей. Поэтому она была уверена, что дядя скоро справится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умная девушка, в будущем моя Хо Яо будет тебе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Хо Яо очень умная, я многому у нее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учитесь друг у друга, помогайте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Хо Яо, Сы Сянь выглядела озабоченной. Теперь семья Хо будет за ней следить. Слишком большая мудрость приводит к падению. Говорят, что тот, кто ничего не желает, неуязвим. Да, человек без желаний не будет связан, но как только он чего-то захочет, начнутся трудности. Сы Сянь желала только одного — спокойной жизни с Сяо Нин, но и это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 Сянь почувствовала прохладу лунного света. Последние дни стояла духота, и днем наконец пошел дождь. Когда Сы Сянь вышла из ванной, начался ночной дождь. Она оперлась на подоконник, внезапно захотев обнять Сяо Нин, как летом. Тихие моменты, только они вдвоем. 1995 год подходил к концу, и с момента ее перерождения прошло уже столько месяцев. Хорошо, что они остались невредимы. Интересно, что сейчас делает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эта девчонка, Сы Сянь взглянула на телефон, почему она не звонит? Видимо, Сяо Нин так увлеклась в Пекине, что забыла о ней. Сы Сянь чувствовала, как дни тянутся бесконечно. Она сожалела, что за все эти дни, которые они провели вместе, она не смогла решиться «завоевать» эту девчонку. Каждый раз она сдерживалась, потом не могла сдержаться, снова сдерживалась. В прошлой жизни, когда Сы Сянь наконец поняла свои чувства, Сяо Нин уже была влюблена в нее. Как эта послушная девчонка смогла преодолеть страх и давление, чтобы признаться в своих чувствах? Хорошо, что в этой жизни первой влюбилась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вечер Сы Сянь, сонная, ждала возвращения Цзы Цзюньнин. Когда она уже начала засыпать, снизу раздался легкий стук в дверь. Сы Сянь, с ее чутким слухом, сразу же проснулась. Она вскочила и побежала открывать дверь. Цзы Цзюньнин действительно стояла на пороге, с дорожной сумкой за плечами. При лунном свете глаза Цзы Цзюньнин сияли, а Сы Сянь, улыбаясь, не могла скрыть своей радости. Цзы Цзюньнин, несмотря на усталость, тоже улыбнулась, увидев ее улыбку. За ней стояли родители, с тяжелыми сумками в руках, запыхавшись, они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почему ты так быстро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вы идите домой, — Цзы Цзюньнин обернулась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сначала занеси вещи, Сы Сянь ведь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Цзы Цзюньнин поняла, что все еще несет тяжелую сумку. Когда она собиралась уйти с родителями, она вдруг шепнула Сы Сянь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Сянь растаяло от этого «секрета», и все ее «тоска» за эти дни исчезла. Она мягко прижала руку к груди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почувствовала что-нибудь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твое сердце бьется, я скучаю по тебе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 чтобы я могла тебя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меня в гавань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«люблю тебя» — это мой парус,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держать его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ты ни шла, на запад или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руки будут согревать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ни дождя, ни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далекого пути, ни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готов открыть двери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Молясь, чтобы ты вошла в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обернешься, я протяну руку, чтобы 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обернешься, я протяну руку, чтобы 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 чтобы я могла тебя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меня в гавань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«люблю тебя» — это мой парус,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держать его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на южноминьском диалекте, которую пела Чжо Итин, и она была заглавной темой тайваньского сериала «Ты, я и наши дети», который показывали на канале CTV в шесть вечера. Чжо Итин, благодаря своей роли в этом сериале, стала детской звездой и в том же году приехала в материковый Китай. Она стала популярной благодаря кавер-версиям популярных в Тайване песен, и ее альбомы выпускались в материковом Китае и Юго-Восточной Азии. В июле этого года она выпустила альбом «Протяни руку, чтобы я могла тебя вести», в который вошла эта песня. Цзы Цзюньнин, вернувшись из Пекина, привезла этот альбом. Весь альбом был записан на южноминьском диалекте, что звучало свежо 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чем поется? — Сы Сянь, делая домашнее задание, сунула Цзы Цзюньнин в рот дольку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сладко, но и очень калорийно, — хотя Сы Сянь так говорила, она уже бросила ручку и начала чистить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говорю, что песня сладкая, — Цзы Цзюньнин взяла последнюю дольку мандарина из рук Сы Сянь и с улыбкой посмотрела на нее. — Последняя долька,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Сы Сянь приблизилась, и Цзы Цзюньнин слегка отодвинулась. Сы Сянь подошла еще ближе, и Цзы Цзюньнин откинула голову назад. Сы Сянь протянула руку, поддерживая затылок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ударься о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мгновенно покраснела и поспешно проглотила мандарин, даже не разжевав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