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свет освещает улицу, легкий весенний ветерок ласкает сердце, делая его легким. Цветы на обочине источают нежный аромат, благословляя нас двоих. Ты — мой любимый человек, ты — моя мечта...» В этот момент песня переключилась на «Девичьи грёзы о любви» Чжо Итин, исполненную на южноминьском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указала на играющий VCD. Эти песни позже были переизданы в 1997 году в альбоме «Любовные грёзы 2». В то время Сы Сянь попросила друга купить CD на Тайване, поскольку на материке выпустили только VCD. Тогда Сяо Нин уже считала эти песни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текст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уши Цзы Цзюньнин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сладкая, — Сы Сянь непроизвольно коснулась губ Цзы Цзюньнин. Наверное, это был вкус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продолжала играть: «Ты — мой любимый человек, ты — моя мечта. Люблю тебя, не зная стыда, люблю тебя не три и не пять зим. Ты — мой любимый человек, моя надежда на всю жизнь. Куда бы ты ни пошел, я всегда буду с тобой. Девичьи грёзы о любви...»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понимаешь южноминьский диалект... — Цзы Цзюньнин отвернулась, отстраняясь от «близкого расстояния».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умеешь петь на южноминьском?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задумалась, глядя на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хороши по-своему, не будем друг друга осуждать. Любовь сделает нас взрослее. Любить тебя — это так радостно, любить тебя — так тепло. Сладкие слова любви так ароматны.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популярный хит на южноминьском диалекте 2015 года, обязательный трек в KTV для клиентов из Фуцзяни.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немного странно, но очень красиво, — глаза Цзы Цзюньнин загорелись. —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хороши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глупая, я все равно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Сы Сянь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Цзюньнин, увидев улыбку Сы Сянь, поняла, что та шутит над ней. Она слегка похлопала Сы Сянь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надо мной подшучивать, а то я буду выглядеть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глупая, я все равно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смысл в том, что у каждого есть свои достоинства. Текст песни говорит о том, чтобы не судить друг друга, и что однажды мы станем теми, кто полюбит друг друга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Цзы Цзюньнин задумалась. — Сы Сянь, у тебя есть оригинальный VCD?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случайно услышала эту песню, — сказала Сы Сянь. — Если тебе нравится, я могу петь ее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каждый день слушать одно и то же,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петь каждый день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Цзы Цзюньнин протянула мизинец. — Ты должна петь мне каждый день, и песня должна быть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Сы Сянь улыбнулась и тоже протянула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мизинца слегка соприкоснулись, и так был заключен первый юношеский «обет».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Олимпиада по математике также началась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1934 и 1935 годах СССР начал проводить математические олимпиады для школьников в Ленинграде и Москве, назвав их математическими олимпиадами. В 1959 году в Бухаресте состоялась первая Международная математическая олимпиада.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Международная математическая олимпиада как международное соревнование, задачи для которого составляются экспертами в области математического образования, выходит за рамки обязательной школьной программы всех стран, и ее сложность значительно превышает уровень вступительных экзаменов в университеты. По мнению экспертов, только 5% одаренных детей подходят для изучения олимпиадной математики, а те, кто проходит все этапы и достигает вершины Международной математической олимпиады, встречаются крайне редко. Поэтому в Китае на протяжении долгого времени успехи в олимпиадах могли влиять на поступление в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Математические соревнования в Китае начались не так поздно. После образования КНР, по инициативе профессора Хуа Логэна и других старших математиков, с 1956 года начали проводиться школьные математические олимпиады. В Пекине, Шанхае, Фуцзяни, Тяньцзине, Нанкине, Ухане и Чэнду были восстановлены школьные математические олимпиады, а также была проведена Всекитайская математическая олимпиада для старшеклассников, организованная совместно Пекином, Тяньцзинем, Шанхаем, Гуандуном, Сычуанью, Ляонином и Аньхоем. В 1979 году 29 провинций, городов и автономных районов материкового Китая провели школьные математические олимпиады. С тех пор энтузиазм в проведении математических олимпиад по всей стране достиг небывалого уровня. В 1980 году на первой Всекитайской конференции по популяризации математики, проходившей в Даляне, было решено сделать математические олимпиады регулярным мероприятием Китайского математического общества и математических обществ провинций, городов и автономных районов. Ежегодно в первое воскресенье октября проводилась «Всекитайская математическая олимпиада для старшеклассников». В то же время китайские математики активно готовили участников для участия в Международной математической олимпиаде, и с 1985 года Китай начал участвовать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и Цзы Цзюньнин участвовали во «Всекитайской математической олимпиаде для старшеклассников», которая была основана в 1981 году и проводилась ежегодно в октябре. Она состояла из двух этапов, и около 90 студентов, показавших отличные результаты, получали право участвовать в «Китайской математической олимпиаде (CMO) и Всекитайском зимнем лагере по математике», организованном Китайским математическим обществом. В марте начинались тренировки и отбор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Национальный праздник Цзы Цзюньнин и Сы Сянь усиленно готовились. В 1985 году из-за нехватки времени Китай отправил только двух участников, но в последующие годы отправляли шесть человек. Цзы Цзюньнин изучала ответы румынского участника Сиприана Манолеску, который действительно был математическим гением. В прошлой жизни Цзы Цзюньнин также восхищалась им. Сиприан Манолеску станет единственным в мире участником, который получит трижды максимальный балл на Международной математической олимпиаде в следующем и последующем годах, причем в 1996 году он станет единственным в мире участником, добившимся этого. Его достижения в математике огромны. В Китае также есть Ло Вэй, получивший максимальный балл в 1991 и 1992 годах, Фу Юньхао, получивший максимальный балл в 2002 и 2003 годах, и Вэй Дунъи, получивший максимальный балл в 2008 и 2009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олимпиады проходил в Первой средней школе, которая была школой Сы Сянь и Цзы Цзюньнин и считалась одной из старейших в провинции. Многие студенты хотели получить льготы при поступлении благодаря олимпиаде, поэтому в школе собралось большое количество учеников. На школьном дворе и в коридорах было полно разноцветной школьной формы. Задачи первого этапа нельзя было назвать простыми, и Сы Сянь закончила их за двадцать минут до окончания экзамена. Оставшиеся двадцать минут она потратила на проверку. Несколько учеников уже ушли из класса, а оставшиеся сидели с нахмуренными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вышла из аудитории за пять минут до конца и направилась в класс Цзы Цзюньнин. Цзы Цзюньнин сидела во втором ряду, подпирая подбородок рукой и что-то чертя на черновике, похоже, она уже закончила. Когда прозвенел звонок, Цзы Цзюньнин встала и начала собирать пенал. Поднявшись, она заметила Сы Сянь за окном. Сы Сянь помахала ей, словно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улыбнулась и постучала себя по груди, словно говоря: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первого этапа показали, что первое место в провинции заняли более пятидесяти человек, набравших максимальный балл, среди них были Цзы Цзюньнин и Хо Яо, а Сы Сянь отстала на два балла и заняла место в первой сотне. Второй этап был экзаменом для отбора в зимний лагерь, где из всех участников первого этапа выбирали девяносто человек. Первый этап нельзя было назвать ни простым, ни очень сложным, поэтому он не сильно разделил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приближалась зима. Четвертого ноября по григорианскому календарю был день рождения Сы Сянь, который она отмечала по лунному календарю — двенадцатого числа девятого месяца. Из-за високосного августа в этом году день рождения Сы Сянь пришелся на зиму. Цзы Цзюньнин была младше Сы Сянь на два месяца, и ее день рождения по лунному календарю приходился на шестое число одиннадцатого месяца. Из-за високосного августа в этом году ее родители решили отмечать его по григорианскому календарю. Таким образом, дни рождения Сы Сянь и Цзы Цзюньнин оказались очень близкими — всего два дня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дня рождения Сы Сянь Цзы Цзюньнин почувствовала себя немного «в отчаянии», так как она никак не могла придумать, что подарить. Видя, что Сы Сянь решает задачи, Цзы Цзюньнин остановилась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понравится все, что ты подаришь.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казалось, сразу поняла ее мысли, и Цзы Цзюньнин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серьезно, — Сы Сянь подняла руку и шутливо сказала. — Кроме тебя, у меня нет ничего, что я бы обязательно хотела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серьезно! — Цзы Цзюньнин ущипнула «невинное» лицо Сы Сянь. — Может, вообще не будем ничего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