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обняла маленькую головку Цзы Цзюньнин и прижала ее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подарить мне открытку, и я буду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 подарить открытку?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Цзы Цзюньнин вздохнула. — Я обычно хорошо готовлю подарки для других, но твой подарок я никак не могу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подарила тебе кольцо, — сказала Сы Сянь. — Ты тоже выбери что-нибудь личное для меня, как символ нашей дружбы.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Обменяться символами?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немного, — Цзы Цзюньнин, казалось, что-то вспомнила. Она подбежала к своему шкафу и достала нефритовый браслет, завернутый в белую ткань. Этот браслет был частью приданого ее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слегка вздрогнула, увидев браслет. В прошлой жизни Цзы Цзюньнин уже давала его ей, но перед второй свадьбой Сы Сянь попросила вернуть его. Позже она увидела его рядом с телом Цзы Цзюньнин, завернутым в маленький полиэтиленовый пакет, разбитым на куски, осталась лишь маленькая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важных вещей, и это одна из них. Я хочу подарить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дорого, — Сы Сянь посмотрела на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Цзы Цзюньнин с досадой нахмурилась. Действительно, нефритовый браслет не подходил для их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— Сы Сянь сделала паузу. — Этот браслет — важная вещь для тебя. Благородный человек не отнимает то, что дорого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тоже очень важный для меня друг, — сказала Цзы Цзюньнин. — Важные вещи дарят важным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каждый год дарить что-то, то в итоге подаришь и себя, — Сы Сянь ущипнула щеку Цзы Цзюньнин. Сейчас Цзы Цзюньнин уже начала избавляться от подростковой незрелости.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я придумаю, что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еще не придумала. Подарок на следующий год — это забота будущей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— Сы Сянь взяла браслет из рук Цзы Цзюньнин. — Тогда я забираю его, чтобы ты больше не мучилась.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Сяо Нин с облегчением выдохнула, Сы Сянь снова не удержалась и обняла ее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сложно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то чтобы, — сказала Цзы Цзюньнин. — Когда я вижу что-то хорошее, я сразу хочу купить это для тебя. Если ручка пишет хорошо — хочется купить тебе одну. Если блокнот красивый — хочется купить тебе один. Даже милые игрушки кажутся мне такими же милыми, как ты, и я хочу купить их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такие подарки слишком простые, я боюсь, что ты подумаешь, будто я недостаточно серьезно к тебе отношусь.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Сяо Нин была такой искренне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ценишь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будем об этом. Тань Цинь говорит, что мы слишком сентиментальны.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тут сентиментальность? Мы и так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ближе отношения, тем больше трений. Количество перерастает в качество, и я боюсь, что в будущем ссоры станут серьезнее, — Цзы Цзюньнин задумалась. — Если ты будешь меня ругать, я точно не смогу ответить и пойду домой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легонько постучала по голове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молчишь, а оказывается, думаешь о всякой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считаю себя странной, — Цзы Цзюньнин потрогала голову. — Я даже читала книги, и там говорится, что это из-за переходного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книге написано,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сказано, что нужно больше заниматься спортом и налаживать душевное равновесие, — сказала Цзы Цзюньнин. — Еще написано, что у всех есть такой этап. Сы Сянь, ты тоже о странном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посмотрела на губы Цзы Цзюньнин. Конечно, тоже... «думает». Когда Цзы Цзюньнин уезжала в Пекин, Сы Сянь ей снились «сны». Ей снилось, что она и Сяо Нин на учительском месте... Ее язык проникает в рот Сяо Нин, Сяо Нин нервничает... Влюбленные хотят делать то, что делают 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как раз о таком и думала,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покраснела.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 о том, как тебя поцеловать».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бы тебе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мучаешься с подарком, да? — сказала Цзы Цзюньнин. — Сейчас главное — подготовка ко второму туру. Если ты не подаришь ничего, я не буду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подготовила несколько альбомов, включая новый альбом Лесли Чана «Обожание», выпущенный в этом году. Цзы Цзюньнин, посмотрев «Прощай, моя наложница», даже попросила у Сы Сянь несколько наклеек с Лесли 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Сы Сянь дома накрыли два стола: один для родственников, другой для друзей. Цзы Цзюньнин тоже помогала ей встречать гостей. Родственники, видя, как старшая дочь семьи Сы преуспевает, не могли не поболтать. В доме царила праздничная атмосфера, и Сы Сянь уже давно не отмечала день рождения так весело. Друзья уговаривали выпить, и Сы Сянь выпила два бокала. Цзы Цзюньнин тоже выпила два бокала. Сы Сянь хорошо переносила алкоголь, а вот Цзы Цзюньнин — нет. Она была немного пьяна, щеки раскраснелись. Когда родственники и друзья ушли, Сы Сянь подняла шатающуюся Цзы Цзюньнин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спать... Хочу ванну... — Сы Сянь только что положила Цзы Цзюньнин на кровать, как та обняла ее за шею и 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стоять-то не можешь, боюсь, что ты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Помоги... мне помыться...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так пахнет... Эх... Ладно, не буду мыться, — Цзы Цзюньнин снова послушно нырнула под одеяло, утешая себя. — Лучше посплю, а утром можно будет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Сы Сянь поцеловала Цзы Цзюньнин в лоб.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приняла душ и села за письменный стол, чтобы почитать. Когда она закончила решать задачи, было уже за одиннадцать вечера. Просидев долго, она почувствовала легкий холод и переоделась в пижаму. Как только ее голова коснулась подушки, Цзы Цзюньнин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меня... — Цзы Цзюньнин пробормотала, положив руку на тыльную сторону ладони Сы Сянь. — Обними меня, и тебе станет тепло...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Цзы Цзюньнин было теплым, и Сы Сянь нежно обняла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я тебя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тоже. Как хорошо, что я встретила тебя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 Цзюньнин проснулась, был уже следующий день, после обеда. Она поняла, что действительно напилась. Голова слегка кружилась, наверное, из-за долгого сна. Цзы Цзюньнин встала с кровати и открыла шторы. Сегодня было солнечно. Она протянула руку, и солнечные лучи проникали сквозь ее пальцы. Как приятно, тепло и уютно. Сы Сянь внизу разговаривала с Ци У и другими. Цзы Цзюньнин также посмотрела на Ли Вэя и Фан Шаофу. С тех пор, как она узнала об их отношениях, она чувствовала, что общение с ними стало реже, хотя, возможно, это было только субъективное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заходите, я с Сы Сянь поговорю немного, — Ци У посмотрел на Ли Вэя и Фан Шаофу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заходите. Что хотите поесть или попить — берите любое.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и Сы Сянь обсудили дела, связанные с бизнес-караоке, и Ци У попросил совета по стратегии. Разговор зашел и о делах в Гонконге. Гонконг скоро вернется, и уже сейчас гонконгские бизнесмены открывают фабрики в Гуанчжоу. Благодаря знакомству с Сы Сянь, Ци У также познакомился с несколькими гонконгскими бизнесменами. Учение не имеет границ, и взгляд Ци У становился все более дальновидным. Обсудив бизнес, они перешли к личным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многие крупные бизнесмены «инвестируют» в кинозвезд.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звезды выглядят ярко 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экране они одни, а в жизни — совсем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кто-то предлагал «оливковую ветвь»?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причем не только женщины, но и мужчины, — сказал Ци У. — Некоторые бизнесмены предпочитают это, но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сейчас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посмотрел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ярком мире мне больше нравится такая, как Сяо Нин, — сказал Ци У. — Я человек старомодный,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достал из кармана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Нин завтра тоже день рождения. Как думаешь, это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взяла коробку. Внутри были часы Longines, очень изящные и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дорогие,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