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конечно, но я попросил знакомого купить их в Швейцарии, — Ци У почесал затылок и достал несколько коробок с дорогими пищевыми добавками. Он похлопал по коробкам рукой. — Завтра иду к Сяо Нин на ужин, хочу произвести хорошее впечатление на её родителей. Как думаешь, эти добавки подойдут? Если нет, я ещё успею купить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её родители могут подумать о чём-то лишнем, — ответила Сы Сянь. — Они не хотят, чтобы Сяо Нин рано начинала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верно, нельзя допустить, чтобы они подумали, будто я бестолковый нувориш, — вздохнул Ци У. — В этом году я получил диплом младшего специалиста, думал, раз её родители профессора, они будут требовать от зятя образованности.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настаивал Ци У. — После того как я уехал, я понял, насколько Сяо Нин на самом деле замечательная. Если она согласится быть со мной, я должен буду нести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давай зайдём внутрь, — предложила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взглянул на выражение лица Сы Сянь: оно было обычным, видимо, он действительно переживал зря. Как он мог подумать, что Сы Сянь нравится Сяо Нин?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Цзюньнин спускалась по лестнице, она увидела Фан Шаофу и Ли Вэя. Увидев её, они смутились, встали и уже собирались выйти, но Цзы Цзюньнин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я сейчас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подала им чашки. Они взяли их обеими руками,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ты заняла первое место в провинции на первом этапе,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я давно уже решаю задачи по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круче, — сказал Фан Шаофу. — Ни у кого нет такого терпения. Ты точно пройдёшь второй этап и попадёшь в зимний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разрядил обстановку. Фан Шаофу и Ли Вэй получили диплом младшего специалиста, учились на экономическом факультете. Учёба и работа занимали всё их время, и теперь в деревне все говорили, что Ли Вэй преуспел. Вероятно, через пару лет, когда Ли Вэй обоснуется в Гуандуне, начнут приходить свахи. В этот момент Сы Сянь и Ци У тоже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давно не виделись… — Ци У сразу заметил Цзы Цзюньнин. — Ты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Хорошо, что похудел, все звёзды такие худые, чтобы хорошо смотреться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береги здоровье, не перетрудись.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буду следить, — пообещал Ци У. Он посмотрел на Цзы Цзюньнин, потом на Сы Сянь. — Видишь, как только я вернулся домой, родственники начали заваливать меня подарками. Мне они не нужны, так что я решил принести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самом деле полезные, — Сы Сянь сделала паузу, прежде чем ответить. — Сяо Нин, когда пойдёшь домой, возьми несколько коробок для тёти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Цзы Цзюньнин была не глупа, она понимала, что брат Ци испытывает к ней чувства… но Сы Сянь тоже поддерживала его, и ей было как-то не по себе. Она вежливо посмотрела на Ци У, потом перевела взгляд на Сы Сянь.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домой, Сы Сянь сопровождала Цзы Цзюньнин. Цзы Цзюньнин молчала, а Сы Сянь несла дорогие добавки, медленно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протянула добавки Цзы Цзюньнин, но та молчала, опустив голову. Она хотела что-то сказать, но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пожалуйста, не поддерживай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сложила ладони и закрыла глаза, сосредоточенно загадывая желание. Перед ней стоял праздничный торт с семнадцатью свечами. Сегодня был её день рождения, дома, кроме Сы Сянь и её родителей, никого не было. Они недавно переехали сюда, и соседи ещё толком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увидев, как усердно Цзы Цзюньнин молится, не удержался и пошутил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что, молишься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про «молитву» была отсылкой к фильму Стивена Чоу «Красавица, которая свела с ума Тан Боху».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смотрела на Цзы Цзюньнин перед свечами, свет которых колебался на её нежных щеках. Она тихо напела отрывок из известной кантонской оперы: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молюсь, молюсь о любви и сватовстве, молюсь Гуаньинь, чтобы она стала богиней любви, чтобы ты и я стали возлюбленными, и сердце моё наполнилось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 Цзюньнин открыла глаза. Она уже несколько раз ездила с Сы Сянь в Гонконг и Гуанчжоу и выучила несколько фраз на кантонском, поэтому поняла слова песни. Она с упрёком посмотрела на Сы Сянь и тоже пропела пару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слишком наглый, своими словами оскорбляет богов, шутит с другим глупцом, говорит, что свадьба будет прочной, как будто с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улыбнулась, она не ожидала, что Цзы Цзюньнин так быстро освоила кантонский. Ли Вэй тоже нашёл это забавным и подхватил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ругается с ненавистью, учёный случайно не человек. Зверю повезло, что ты зарядила его энергией, только ты можешь его вдохновить…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Шаофу усмехнулся и толкнул Ли Вэя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жизни без удачи, специально вышел молиться, встретил тебя, боясь, что пойду в ад и встречу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тоже засмеялась. Сы Сянь повернула голову и, глядя на её улыбку, продолжила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ты улыбаешься? Конечно, встретила того, кто тебе по сердцу, небесная фея спустилась на землю, чтобы совращать, смотрю на тебя, и сердце моё трепещет…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вы поёте? — Мать Цзы подошла с тарелкой, смотря на детей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Отец Цзы всё это время слушал. — Когда вы выучили кантонскую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 Отец Цзы. — Сяо Нин всегда любила смотреть фильмы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и другие ушли играть в шахматы, Сы Сянь тронула Цзы Цзюньнин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ты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расскажешь, желание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кому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мы оба сдадим второй этап и поедем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ты же сама надо мной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взглянула на тонкое запястье Цзы Цзюньнин. Сяо Нин не надела часы, которые подарил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вернула часы брату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но они слишком дорогие, — ответила Цзы Цзюньнин. — Но брат Ци не взял их обратно, так что я просто положила их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красивые, — Сы Сянь ущипнула Цзы Цзюньнин за щёку. — Подарок, который я тебе подарила, даже близко не стоит к их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так, — возразила Цзы Цзюньнин. — Мне всё, что ты даришь, нравится. И мне очень понравилась песня «Забота» брата, которую ты мне показала. Когда закончим экзамены, давай сходим на «Прощай, моя наложница»?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второго этапа вышли быстрее, чем первого, ведь тех, кто прошёл первый этап, было гораздо меньше, чем тех, кто имел право участвовать в олимпиаде. Задачи первого этапа не шли ни в какое сравнение со вторым, сложность второго этапа была значительно выше, явно предназначенная для «отбора элиты». Видимо, первый этап существовал только для поощрения усердных студентов, а второй был настоящим отбором. Хотя Сы Сянь хорошо подготовилась, когда она получила задания, даже написав всё, она понимала, что шансов попасть в зимний лагерь нет, как и в прошлой жизни. Она не была особо одарённой в математике. Зимний лагерь набирал только девяносто студентов по всей стране. В прошлой жизни Цзы Цзюньнин получила первую премию и чуть не попала в зимний лагерь, и это без специальной подготовки. А в этой жизни Цзы Цзюньнин прошла обучение у «золотого тренера».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Цзы Цзюньнин тут же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Нин, ты молодец, ты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«Красавица, которая свела с ума Тан Боху» — гонконгская комедия 1993 года режиссёра Стивена Чоу. Фильм вышел в прокат в Гонконге и с кассовыми сборами в 40,17 миллионов гонконгских долларов стал лидером проката 1993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моя наложница» — художественный фильм, выпущенный компанией «Томсон Фильм». Фильм основан на одноимённом романе Ли Бихуа, режиссёром выступил Чэнь Кайгэ, сценарий написали Ли Бихуа и Лу Вэй, а главные роли исполнили Лесли Чун, Гун Ли и Чжан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вышел в Китае и Гонконге в 1993 году, а затем был показан во многих странах и регионах мира, побив рекорд кассовых сборов китайского художественного фильма в США. «Прощай, моя наложница» получил Золотую пальмовую ветвь Каннского кинофестиваля, премию «Золотой глобус» за лучший иностранный фильм и другие международные награды. В фильме «Прощай, моя наложница» самыми высоко оценёнными критиками стали два человека: режиссёр Чэнь Кайгэ и актёр Лесли Чун. Роль Чэн Дие, которую сыграл Лесли Чун, стала одной из самых успешных ролей в глазах зрителей. Даже в 1995 году фильм всё ещё шёл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